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02FB" w:rsidRPr="00E202FB" w:rsidRDefault="00E202FB" w:rsidP="00E202FB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E202F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Календарно- тематическое планирование </w:t>
      </w:r>
      <w:r w:rsidR="00D954B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9кл</w:t>
      </w:r>
      <w:r w:rsidR="00D3581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(русский язык)</w:t>
      </w:r>
    </w:p>
    <w:p w:rsidR="00E202FB" w:rsidRPr="00E202FB" w:rsidRDefault="00E202FB" w:rsidP="00E202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tbl>
      <w:tblPr>
        <w:tblW w:w="15523" w:type="dxa"/>
        <w:tblInd w:w="108" w:type="dxa"/>
        <w:tblBorders>
          <w:top w:val="dotted" w:sz="4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593"/>
        <w:gridCol w:w="1701"/>
        <w:gridCol w:w="2127"/>
        <w:gridCol w:w="2126"/>
        <w:gridCol w:w="1701"/>
        <w:gridCol w:w="1984"/>
        <w:gridCol w:w="1418"/>
        <w:gridCol w:w="299"/>
        <w:gridCol w:w="1089"/>
        <w:gridCol w:w="365"/>
        <w:gridCol w:w="431"/>
        <w:gridCol w:w="14"/>
      </w:tblGrid>
      <w:tr w:rsidR="00E202FB" w:rsidRPr="00E202FB" w:rsidTr="00D954B2">
        <w:trPr>
          <w:gridBefore w:val="10"/>
          <w:gridAfter w:val="1"/>
          <w:wBefore w:w="14713" w:type="dxa"/>
          <w:wAfter w:w="14" w:type="dxa"/>
          <w:trHeight w:val="100"/>
        </w:trPr>
        <w:tc>
          <w:tcPr>
            <w:tcW w:w="796" w:type="dxa"/>
            <w:gridSpan w:val="2"/>
          </w:tcPr>
          <w:p w:rsidR="00E202FB" w:rsidRPr="00E202FB" w:rsidRDefault="00E202FB" w:rsidP="00E20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E202FB" w:rsidRPr="00E202FB" w:rsidTr="00D954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71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2FB" w:rsidRPr="00E202FB" w:rsidRDefault="00E202FB" w:rsidP="00E20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E202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</w:t>
            </w:r>
            <w:proofErr w:type="gramEnd"/>
            <w:r w:rsidRPr="00E202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/п, кол-во часов,</w:t>
            </w:r>
          </w:p>
          <w:p w:rsidR="00E202FB" w:rsidRPr="00E202FB" w:rsidRDefault="00E202FB" w:rsidP="00E20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дата</w:t>
            </w:r>
          </w:p>
          <w:p w:rsidR="00E202FB" w:rsidRPr="00E202FB" w:rsidRDefault="00E202FB" w:rsidP="00E20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2FB" w:rsidRPr="00E202FB" w:rsidRDefault="00E202FB" w:rsidP="00E20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урока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2FB" w:rsidRPr="00E202FB" w:rsidRDefault="00E202FB" w:rsidP="00E20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Тип урока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2FB" w:rsidRPr="00E202FB" w:rsidRDefault="00E202FB" w:rsidP="00E20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Цели урока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Элементы содержания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Элементы дополнительного содержания, подготовка к ГИА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Требования к уровню подготовки </w:t>
            </w:r>
            <w:proofErr w:type="gramStart"/>
            <w:r w:rsidRPr="00E202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обучающихся</w:t>
            </w:r>
            <w:proofErr w:type="gramEnd"/>
          </w:p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FFFFFF"/>
            </w:tcBorders>
            <w:vAlign w:val="center"/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Словарная работа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FFFFFF"/>
            </w:tcBorders>
            <w:vAlign w:val="center"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54" w:type="dxa"/>
            <w:gridSpan w:val="2"/>
            <w:tcBorders>
              <w:top w:val="single" w:sz="4" w:space="0" w:color="auto"/>
              <w:left w:val="dotted" w:sz="4" w:space="0" w:color="FFFFFF"/>
              <w:bottom w:val="single" w:sz="4" w:space="0" w:color="auto"/>
              <w:right w:val="single" w:sz="4" w:space="0" w:color="auto"/>
            </w:tcBorders>
            <w:vAlign w:val="center"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Вид контроля, домашнее задание</w:t>
            </w:r>
          </w:p>
        </w:tc>
        <w:tc>
          <w:tcPr>
            <w:tcW w:w="445" w:type="dxa"/>
            <w:gridSpan w:val="2"/>
            <w:tcBorders>
              <w:top w:val="dotted" w:sz="4" w:space="0" w:color="FFFFFF"/>
              <w:bottom w:val="dotted" w:sz="4" w:space="0" w:color="FFFFFF"/>
              <w:right w:val="dotted" w:sz="4" w:space="0" w:color="FFFFFF"/>
            </w:tcBorders>
            <w:shd w:val="clear" w:color="auto" w:fill="auto"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02FB" w:rsidRPr="00E202FB" w:rsidTr="00D954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2"/>
          <w:wAfter w:w="445" w:type="dxa"/>
          <w:trHeight w:val="21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FB" w:rsidRPr="00E202FB" w:rsidRDefault="00E202FB" w:rsidP="00E20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  <w:p w:rsidR="00E202FB" w:rsidRPr="00E202FB" w:rsidRDefault="00E202FB" w:rsidP="00E20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1ч.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Международное значение русского языка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Комбинированный урок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 содержание понятия «мировые языки», критерии выдвижения языка на роль мирового; знать, что русский язык – один из мировых языков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Ведущая функция языка, причина необходимости межнационального и международного языка. Русский язык – один из развитых языков мира.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Знать,  в каких странах  русский язык используется как международный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ЮНЕСКО, ООН, СНГ, сообщество, сотрудничество, олимпиада, </w:t>
            </w: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02FB" w:rsidRPr="00E202FB" w:rsidTr="00D954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2"/>
          <w:wAfter w:w="445" w:type="dxa"/>
          <w:trHeight w:val="10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FB" w:rsidRPr="00E202FB" w:rsidRDefault="00E202FB" w:rsidP="00E20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Понятие о литературном языке</w:t>
            </w:r>
          </w:p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 отличия литературного языка от языка художественной литературы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02FB" w:rsidRPr="00E202FB" w:rsidTr="00D954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2"/>
          <w:wAfter w:w="445" w:type="dxa"/>
        </w:trPr>
        <w:tc>
          <w:tcPr>
            <w:tcW w:w="1507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FB" w:rsidRPr="00E202FB" w:rsidRDefault="00E202FB" w:rsidP="00E20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Наименование раздела: Повторение </w:t>
            </w:r>
            <w:proofErr w:type="gramStart"/>
            <w:r w:rsidRPr="00E202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изученного</w:t>
            </w:r>
            <w:proofErr w:type="gramEnd"/>
            <w:r w:rsidRPr="00E202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в </w:t>
            </w:r>
            <w:r w:rsidRPr="00E202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V</w:t>
            </w:r>
            <w:r w:rsidRPr="00E202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  <w:r w:rsidRPr="00E202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VIII</w:t>
            </w:r>
            <w:r w:rsidRPr="00E202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классах  (7+2)</w:t>
            </w:r>
          </w:p>
          <w:p w:rsidR="00E202FB" w:rsidRPr="00E202FB" w:rsidRDefault="00E202FB" w:rsidP="00E20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Цели раздела: повторить сведения по синтаксису и пунктуации простого осложненного предложения</w:t>
            </w:r>
          </w:p>
        </w:tc>
      </w:tr>
      <w:tr w:rsidR="00E202FB" w:rsidRPr="00E202FB" w:rsidTr="00D954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2"/>
          <w:wAfter w:w="445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2FB" w:rsidRPr="00E202FB" w:rsidRDefault="00E202FB" w:rsidP="00E20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  <w:p w:rsidR="00E202FB" w:rsidRPr="00E202FB" w:rsidRDefault="00E202FB" w:rsidP="00E20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1ч.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Р.Р</w:t>
            </w: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Устная и письменная речь. Монолог, диалог. §1-2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развития речи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Повторение об устной и письменной речи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Сходство и различие устной и письменной речи; признаки устной и письменной речи. Монологическая и диалогическая формы речи. Знаки препинания при диалоге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Уметь использовать в речи основные выразительные средства синтаксиса.</w:t>
            </w:r>
          </w:p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Оптимальный</w:t>
            </w:r>
          </w:p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Интернет, </w:t>
            </w:r>
            <w:proofErr w:type="spellStart"/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инфрасфера</w:t>
            </w:r>
            <w:proofErr w:type="spellEnd"/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аксиома, адресат</w:t>
            </w: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02FB" w:rsidRPr="00E202FB" w:rsidTr="00D954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2"/>
          <w:wAfter w:w="445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202FB" w:rsidRPr="00E202FB" w:rsidRDefault="00E202FB" w:rsidP="00E20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  <w:p w:rsidR="00E202FB" w:rsidRPr="00E202FB" w:rsidRDefault="00E202FB" w:rsidP="00E20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1ч.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Стили языка. §3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развития речи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Повторение и обобщение о стилях речи, углубление знаний об устной и письменной формах речи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Стили языка. Набор языковых средств, характерных для текстов научного, публицистического, книжного, разговорного стилей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тестовых заданий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толковым словарем</w:t>
            </w: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02FB" w:rsidRPr="00E202FB" w:rsidTr="00D954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2"/>
          <w:wAfter w:w="445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FB" w:rsidRPr="00E202FB" w:rsidRDefault="00E202FB" w:rsidP="00E20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  <w:p w:rsidR="00E202FB" w:rsidRPr="00E202FB" w:rsidRDefault="00E202FB" w:rsidP="00E20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1ч.</w:t>
            </w:r>
          </w:p>
          <w:p w:rsidR="00E202FB" w:rsidRPr="00E202FB" w:rsidRDefault="00E202FB" w:rsidP="00E20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Простое предложение и </w:t>
            </w: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его грамматическая основа. §4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Повторительно-обобщающий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Повторение сведений по синтаксису и </w:t>
            </w: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пунктуации простого предложения, закрепление умений выполнения синтаксического разбора предложения, способов графического обозначения членов предложения, интонационных навыков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«Синтаксис и пунктуация», </w:t>
            </w: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«</w:t>
            </w:r>
            <w:proofErr w:type="spellStart"/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пунктограммы</w:t>
            </w:r>
            <w:proofErr w:type="spellEnd"/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», словосочетание и предложение, грамматическая основа Виды простых предложений. Умение распознавать осложнения простого предложения и расставлять знаки препинания</w:t>
            </w:r>
            <w:proofErr w:type="gramStart"/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..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Решение тестовых </w:t>
            </w: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заданий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Олифа, </w:t>
            </w:r>
            <w:proofErr w:type="gramStart"/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обкорнать</w:t>
            </w:r>
            <w:proofErr w:type="gramEnd"/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02FB" w:rsidRPr="00E202FB" w:rsidTr="00D954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2"/>
          <w:wAfter w:w="445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FB" w:rsidRPr="00E202FB" w:rsidRDefault="00E202FB" w:rsidP="00E20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5.</w:t>
            </w:r>
          </w:p>
          <w:p w:rsidR="00E202FB" w:rsidRPr="00E202FB" w:rsidRDefault="00E202FB" w:rsidP="00E20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1ч.</w:t>
            </w:r>
          </w:p>
          <w:p w:rsidR="00E202FB" w:rsidRPr="00E202FB" w:rsidRDefault="00E202FB" w:rsidP="00E20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Предложения с обособленными членами. §5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Повторительно-обобщающий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Повторить понятие обособления, виды обособленных членов предложения; условия обособления/ </w:t>
            </w:r>
            <w:proofErr w:type="spellStart"/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необособления</w:t>
            </w:r>
            <w:proofErr w:type="spellEnd"/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согласованных определений и обстоятельств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Обособленные члены, умение определить тип текста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тестовых заданий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толковым словарём, архаизмы, историзмы</w:t>
            </w: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</w:tr>
      <w:tr w:rsidR="00E202FB" w:rsidRPr="00E202FB" w:rsidTr="00D954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2"/>
          <w:wAfter w:w="445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FB" w:rsidRPr="00E202FB" w:rsidRDefault="00E202FB" w:rsidP="00E20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  <w:p w:rsidR="00E202FB" w:rsidRPr="00E202FB" w:rsidRDefault="00E202FB" w:rsidP="00E20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1ч.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Обращения, вводные слова и вставные конструкции. §6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Повторительно-обобщающий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Повторение о способах выражения обращения, правил выделения обращений, вводных слов и вставных конструкций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увидеть и выделить в тексте обращения, вводные слова и вставные конструкции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тестовых заданий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Уметь составлять мини-тексты с использованием обращений, вводных слов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Веретено, уникальный, трепетный</w:t>
            </w: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02FB" w:rsidRPr="00E202FB" w:rsidTr="00D954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2"/>
          <w:wAfter w:w="445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2FB" w:rsidRPr="00E202FB" w:rsidRDefault="00FD79A2" w:rsidP="00E20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  <w:p w:rsidR="00E202FB" w:rsidRPr="00E202FB" w:rsidRDefault="00E202FB" w:rsidP="00E20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2FB" w:rsidRPr="00E202FB" w:rsidRDefault="00FD79A2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Контрольный диктант по теме «Повторение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изученного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5-8кл»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Уметь правильно воспринимать звучащий текст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Навык правильного орфографического и пунктуационного написания текста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02FB" w:rsidRPr="00E202FB" w:rsidTr="00D954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2"/>
          <w:wAfter w:w="445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2FB" w:rsidRPr="00E202FB" w:rsidRDefault="00FD79A2" w:rsidP="00E20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="00E202FB"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E202FB" w:rsidRPr="00E202FB" w:rsidRDefault="00E202FB" w:rsidP="00E20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1ч.</w:t>
            </w:r>
          </w:p>
          <w:p w:rsidR="00E202FB" w:rsidRPr="00E202FB" w:rsidRDefault="00E202FB" w:rsidP="00E20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202FB" w:rsidRPr="00E202FB" w:rsidRDefault="00E202FB" w:rsidP="00E20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202FB" w:rsidRPr="00E202FB" w:rsidRDefault="00FD79A2" w:rsidP="00E20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="00E202FB"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E202FB" w:rsidRPr="00E202FB" w:rsidRDefault="00E202FB" w:rsidP="00E20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202FB" w:rsidRDefault="00E202FB" w:rsidP="00E20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1ч.</w:t>
            </w:r>
          </w:p>
          <w:p w:rsidR="005F483E" w:rsidRDefault="005F483E" w:rsidP="00E20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F483E" w:rsidRDefault="005F483E" w:rsidP="00E20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F483E" w:rsidRDefault="005F483E" w:rsidP="00E20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F483E" w:rsidRDefault="005F483E" w:rsidP="00E20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F483E" w:rsidRDefault="005F483E" w:rsidP="00E20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  <w:p w:rsidR="005F483E" w:rsidRPr="00E202FB" w:rsidRDefault="005F483E" w:rsidP="00E20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1ч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2FB" w:rsidRPr="00E202FB" w:rsidRDefault="00FD79A2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Анализ контрольного диктанта</w:t>
            </w:r>
          </w:p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202FB" w:rsidRDefault="00FD79A2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Р.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E202FB"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Способы сжатого пересказа текста.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Микротема</w:t>
            </w:r>
            <w:proofErr w:type="spellEnd"/>
          </w:p>
          <w:p w:rsidR="00FD79A2" w:rsidRPr="00E202FB" w:rsidRDefault="005F483E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Р.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FD79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Написание  сжатого изложения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Навык связного изложения мысли, умения выделять главное, существенное; усвоение способов сжатия текста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Знать</w:t>
            </w: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основные способы сжатия текста: удаление лишнего, упрощение, замена одних синтаксических конструкций другими. Уметь сокращать </w:t>
            </w: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исходный текст, используя способ исключения лишнего.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Тезисы, конспект</w:t>
            </w: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02FB" w:rsidRPr="00E202FB" w:rsidTr="00D954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2"/>
          <w:wAfter w:w="445" w:type="dxa"/>
        </w:trPr>
        <w:tc>
          <w:tcPr>
            <w:tcW w:w="1507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FB" w:rsidRPr="00E202FB" w:rsidRDefault="00E202FB" w:rsidP="00E20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Наименование раздела</w:t>
            </w:r>
            <w:proofErr w:type="gramStart"/>
            <w:r w:rsidRPr="00E202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:</w:t>
            </w:r>
            <w:proofErr w:type="gramEnd"/>
            <w:r w:rsidR="005F48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E202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Сложно</w:t>
            </w:r>
            <w:r w:rsidR="008312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 предложение. Культура речи  (2</w:t>
            </w:r>
            <w:r w:rsidRPr="00E202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  <w:p w:rsidR="00E202FB" w:rsidRPr="00E202FB" w:rsidRDefault="00E202FB" w:rsidP="00E20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Цель раздела: различать основные группы сложных предложений</w:t>
            </w:r>
          </w:p>
        </w:tc>
      </w:tr>
      <w:tr w:rsidR="00E202FB" w:rsidRPr="00E202FB" w:rsidTr="00D954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2"/>
          <w:wAfter w:w="445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FB" w:rsidRPr="00E202FB" w:rsidRDefault="00E202FB" w:rsidP="00E20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  <w:p w:rsidR="00E202FB" w:rsidRPr="00E202FB" w:rsidRDefault="00E202FB" w:rsidP="00E20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1ч.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Понятие о сложном предложении.  Союзные и бессоюзные сложные предложения.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изучения нового материала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Научить отличать простое предложение от сложной синтаксической конструкции; углубить понятие о сложном предложении; совершенствовать умения определять способы и средства связи в сложных предложениях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Основные виды сложных предложений. Умение различать основные виды сложных предложений и расставлять знаки препинания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Знать</w:t>
            </w: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признаки сложных предложений, уметь различать изученные виды предложений (простые и сложные) предложения. Определять подчинительную и сочинительную связь между частями сложного предложения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Маргаритки, </w:t>
            </w:r>
            <w:proofErr w:type="gramStart"/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миниатюр-</w:t>
            </w:r>
            <w:proofErr w:type="spellStart"/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</w:t>
            </w:r>
            <w:proofErr w:type="spellEnd"/>
            <w:proofErr w:type="gramEnd"/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предикатив-ный</w:t>
            </w:r>
            <w:proofErr w:type="spellEnd"/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Овсы, </w:t>
            </w:r>
            <w:proofErr w:type="spellStart"/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горохи</w:t>
            </w:r>
            <w:proofErr w:type="spellEnd"/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отчий дом</w:t>
            </w: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02FB" w:rsidRPr="00E202FB" w:rsidTr="00D954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2"/>
          <w:wAfter w:w="445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2FB" w:rsidRPr="00E202FB" w:rsidRDefault="00E202FB" w:rsidP="00E20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</w:t>
            </w:r>
          </w:p>
          <w:p w:rsidR="00E202FB" w:rsidRPr="00E202FB" w:rsidRDefault="00E202FB" w:rsidP="00E20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ч.</w:t>
            </w:r>
          </w:p>
          <w:p w:rsidR="00E202FB" w:rsidRPr="00E202FB" w:rsidRDefault="00E202FB" w:rsidP="00E20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2FB" w:rsidRPr="005F483E" w:rsidRDefault="005F483E" w:rsidP="005F4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483E">
              <w:rPr>
                <w:rFonts w:ascii="Times New Roman" w:hAnsi="Times New Roman" w:cs="Times New Roman"/>
                <w:sz w:val="20"/>
                <w:szCs w:val="20"/>
              </w:rPr>
              <w:t>Разделительные и выделительные знаки препинания между частями сложного предложения. Интонация сложного предложения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2FB" w:rsidRPr="00EC508D" w:rsidRDefault="00EC508D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508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Уметь </w:t>
            </w:r>
            <w:proofErr w:type="spellStart"/>
            <w:r w:rsidRPr="00EC508D">
              <w:rPr>
                <w:rFonts w:ascii="Times New Roman" w:hAnsi="Times New Roman" w:cs="Times New Roman"/>
                <w:sz w:val="20"/>
                <w:szCs w:val="20"/>
              </w:rPr>
              <w:t>правильо</w:t>
            </w:r>
            <w:proofErr w:type="spellEnd"/>
            <w:r w:rsidRPr="00EC508D">
              <w:rPr>
                <w:rFonts w:ascii="Times New Roman" w:hAnsi="Times New Roman" w:cs="Times New Roman"/>
                <w:sz w:val="20"/>
                <w:szCs w:val="20"/>
              </w:rPr>
              <w:t xml:space="preserve"> ставить знаки препинания между простыми предложениями в составе сложного, произносить сложное предложение с нужной интонацией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2FB" w:rsidRPr="00EC508D" w:rsidRDefault="00E202FB" w:rsidP="00EC50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50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02FB" w:rsidRPr="00EC508D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202FB" w:rsidRPr="00EC508D" w:rsidRDefault="00EC508D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508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Знать </w:t>
            </w:r>
            <w:r w:rsidRPr="00EC508D">
              <w:rPr>
                <w:rFonts w:ascii="Times New Roman" w:hAnsi="Times New Roman" w:cs="Times New Roman"/>
                <w:sz w:val="20"/>
                <w:szCs w:val="20"/>
              </w:rPr>
              <w:t>особенности разделительных и выделительных знаков препинания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02FB" w:rsidRPr="00E202FB" w:rsidTr="00D954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2"/>
          <w:wAfter w:w="445" w:type="dxa"/>
        </w:trPr>
        <w:tc>
          <w:tcPr>
            <w:tcW w:w="1507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FB" w:rsidRPr="00E202FB" w:rsidRDefault="00E202FB" w:rsidP="00E20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Наименование раздела </w:t>
            </w:r>
            <w:proofErr w:type="gramStart"/>
            <w:r w:rsidR="009066F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:С</w:t>
            </w:r>
            <w:proofErr w:type="gramEnd"/>
            <w:r w:rsidR="009066F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ложносочинённые предложения (7</w:t>
            </w:r>
            <w:r w:rsidRPr="00E202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+2)</w:t>
            </w:r>
          </w:p>
          <w:p w:rsidR="00E202FB" w:rsidRPr="00E202FB" w:rsidRDefault="00E202FB" w:rsidP="00E20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Цель раздела: знакомство с основными группами ССП; знаки препинания в ССП</w:t>
            </w:r>
          </w:p>
        </w:tc>
      </w:tr>
      <w:tr w:rsidR="00E202FB" w:rsidRPr="00E202FB" w:rsidTr="00D954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2"/>
          <w:wAfter w:w="445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FB" w:rsidRPr="00E202FB" w:rsidRDefault="00E202FB" w:rsidP="00E20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</w:t>
            </w:r>
          </w:p>
          <w:p w:rsidR="00E202FB" w:rsidRPr="00E202FB" w:rsidRDefault="00E202FB" w:rsidP="00E20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1ч.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Понятие о сложносочиненном предложении. Смысловые отношения в сложносочиненных предложениях. </w:t>
            </w: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§11-12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Комбинированный урок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Научить распознавать ССП, выявлять группы сочинительных союзов по значению, их роль в предложении; объяснять постановку запятой в ССП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видеть ССП в тексте, определять средства связи; средства связи частей ССП; навыки постановки знаков препинания в ССП, составление схем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Знать</w:t>
            </w: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грамматические признаки ССП, его строение. Уметь интонационно оформлять ССП с разными типами смысловых отношений между </w:t>
            </w: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частями, </w:t>
            </w:r>
            <w:r w:rsidRPr="00E202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Знат</w:t>
            </w: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 основные группы ССП</w:t>
            </w:r>
          </w:p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Сложносочи-ненное</w:t>
            </w:r>
            <w:proofErr w:type="spellEnd"/>
            <w:proofErr w:type="gramEnd"/>
          </w:p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Комментарий,</w:t>
            </w:r>
          </w:p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Комментатор,</w:t>
            </w:r>
          </w:p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Популярный,</w:t>
            </w:r>
          </w:p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интенсивный.</w:t>
            </w:r>
          </w:p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гостиная</w:t>
            </w: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02FB" w:rsidRPr="00E202FB" w:rsidTr="00D954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2"/>
          <w:wAfter w:w="445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FB" w:rsidRPr="00E202FB" w:rsidRDefault="00D72840" w:rsidP="00E20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14-15-16</w:t>
            </w:r>
          </w:p>
          <w:p w:rsidR="00E202FB" w:rsidRPr="00E202FB" w:rsidRDefault="00D72840" w:rsidP="00E20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3ч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Сложносочиненные предложения с соединительными союзами. §13</w:t>
            </w:r>
          </w:p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Сложносочиненные предложения с разделительными союзами. §14</w:t>
            </w:r>
          </w:p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Сложносочиненные предложения с противительными союзами. §15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Уроки изучения нового материала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 перечень соединительных, разделительных, противительных союзов, разновидности смысловых отношений между частями ССП, связанными сочинительными, разделительными, противительными союзами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понимать роль соединительных, разделительных, противительных союзов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Уметь</w:t>
            </w: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опознавать ССП с общим второстепенным членом, производить синтаксический и пунктуационный разбор</w:t>
            </w:r>
          </w:p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Соединитель-</w:t>
            </w:r>
            <w:proofErr w:type="spellStart"/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</w:t>
            </w:r>
            <w:proofErr w:type="spellEnd"/>
            <w:proofErr w:type="gramEnd"/>
          </w:p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Разделитель-</w:t>
            </w:r>
            <w:proofErr w:type="spellStart"/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</w:t>
            </w:r>
            <w:proofErr w:type="spellEnd"/>
            <w:proofErr w:type="gramEnd"/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взаимоисключения</w:t>
            </w:r>
          </w:p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Источенные</w:t>
            </w:r>
          </w:p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(солнцем)</w:t>
            </w: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02FB" w:rsidRPr="00E202FB" w:rsidTr="00D954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2"/>
          <w:wAfter w:w="445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FB" w:rsidRPr="00E202FB" w:rsidRDefault="00D72840" w:rsidP="00E20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  <w:r w:rsidR="00E202FB"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E202FB" w:rsidRPr="00E202FB" w:rsidRDefault="00E202FB" w:rsidP="00E20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1ч.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Разделительные знаки препинания между частями ССП. Синтаксический и пунктуационный разбор ССП. §16-17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Комбинированный урок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Знать условия постановки запятой в ССП; научить опознавать ССП  с общим второстепенным членом; научить </w:t>
            </w:r>
            <w:proofErr w:type="gramStart"/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последовательно</w:t>
            </w:r>
            <w:proofErr w:type="gramEnd"/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осуществлять синтаксический и пунктуационный разбор ССП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пунктуационно оформить ССП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Реактивный</w:t>
            </w:r>
            <w:proofErr w:type="gramEnd"/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реакция</w:t>
            </w: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02FB" w:rsidRPr="00E202FB" w:rsidTr="00D954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2"/>
          <w:wAfter w:w="445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2FB" w:rsidRPr="00E202FB" w:rsidRDefault="00D72840" w:rsidP="00E20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  <w:p w:rsidR="00E202FB" w:rsidRDefault="00E202FB" w:rsidP="00E20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2ч.</w:t>
            </w:r>
          </w:p>
          <w:p w:rsidR="00EC508D" w:rsidRDefault="00EC508D" w:rsidP="00E20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C508D" w:rsidRDefault="00EC508D" w:rsidP="00E20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C508D" w:rsidRDefault="00EC508D" w:rsidP="00E20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C508D" w:rsidRDefault="00EC508D" w:rsidP="00E20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C508D" w:rsidRDefault="00EC508D" w:rsidP="00E20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C508D" w:rsidRDefault="00EC508D" w:rsidP="00E20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C508D" w:rsidRDefault="00EC508D" w:rsidP="00E20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C508D" w:rsidRPr="00E202FB" w:rsidRDefault="00D72840" w:rsidP="00E20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19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2FB" w:rsidRPr="00E202FB" w:rsidRDefault="00EC508D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Контрольный диктант или</w:t>
            </w:r>
          </w:p>
          <w:p w:rsidR="00EC508D" w:rsidRDefault="00EC508D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="00E202FB"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онтрольное тестирование по теме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«Сложносочиненное предложение».</w:t>
            </w:r>
          </w:p>
          <w:p w:rsidR="00EC508D" w:rsidRDefault="00EC508D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202FB" w:rsidRPr="00E202FB" w:rsidRDefault="00EC508D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Анализ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/работы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Контрольный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Проверить знания учащихся по теме: «Сложносочинённое предложение»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применять полученные знания на практике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материалам ГИА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Уметь</w:t>
            </w: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работать с инструкцией к тесту, правильно оформлять тест, производить замену ошибочно выбранных вариантов ответа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02FB" w:rsidRPr="00E202FB" w:rsidTr="00D954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2"/>
          <w:wAfter w:w="445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2FB" w:rsidRPr="00E202FB" w:rsidRDefault="00E202FB" w:rsidP="00E20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</w:t>
            </w:r>
            <w:r w:rsidR="00D728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-21</w:t>
            </w:r>
          </w:p>
          <w:p w:rsidR="00E202FB" w:rsidRPr="00E202FB" w:rsidRDefault="00E202FB" w:rsidP="00E20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04F" w:rsidRDefault="0040304F" w:rsidP="0040304F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E202FB" w:rsidRPr="00E202FB" w:rsidRDefault="00EC508D" w:rsidP="00E202FB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:rsidR="0040304F" w:rsidRDefault="0040304F" w:rsidP="00403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202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Р.р</w:t>
            </w:r>
            <w:proofErr w:type="spellEnd"/>
            <w:r w:rsidRPr="00E202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Сжатое изложение</w:t>
            </w:r>
          </w:p>
          <w:p w:rsidR="00EC508D" w:rsidRDefault="0040304F" w:rsidP="0040304F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 на основе текстов  ОГЭ)</w:t>
            </w:r>
          </w:p>
          <w:p w:rsidR="00E202FB" w:rsidRPr="00E202FB" w:rsidRDefault="00E202FB" w:rsidP="00D72840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развития речи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2FB" w:rsidRPr="00E202FB" w:rsidRDefault="0040304F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применять способы сжатия текста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2FB" w:rsidRPr="00E202FB" w:rsidRDefault="00E202FB" w:rsidP="00E202FB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Знание</w:t>
            </w: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основных элементов написания сочинения на лингвистическую тему;</w:t>
            </w:r>
          </w:p>
          <w:p w:rsidR="00E202FB" w:rsidRPr="00E202FB" w:rsidRDefault="00E202FB" w:rsidP="00E202FB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умение</w:t>
            </w:r>
            <w:r w:rsidRPr="00E202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создавать текст на заданную тему, находить примеры данного явления в тексте.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2FB" w:rsidRPr="00E202FB" w:rsidRDefault="0040304F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к выполнению части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202FB" w:rsidRPr="00E202FB" w:rsidRDefault="00E202FB" w:rsidP="0040304F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02FB" w:rsidRPr="00E202FB" w:rsidTr="00D954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2"/>
          <w:wAfter w:w="445" w:type="dxa"/>
        </w:trPr>
        <w:tc>
          <w:tcPr>
            <w:tcW w:w="1507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FB" w:rsidRPr="00E202FB" w:rsidRDefault="00E202FB" w:rsidP="00E20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раздела</w:t>
            </w:r>
            <w:proofErr w:type="gramStart"/>
            <w:r w:rsidRPr="00E202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:</w:t>
            </w:r>
            <w:proofErr w:type="gramEnd"/>
            <w:r w:rsidR="00B8512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E202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</w:t>
            </w:r>
            <w:r w:rsidR="009066F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ложноподчинённые предложения (15+5</w:t>
            </w:r>
            <w:r w:rsidRPr="00E202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  <w:p w:rsidR="00E202FB" w:rsidRPr="00E202FB" w:rsidRDefault="00E202FB" w:rsidP="00E20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Цель раздела: знакомство со СПП, различение главного и придаточного предложения, определение значения придаточных по сумме признаков: вопросу, союзу, союзному слову; знаки препинания в СПП</w:t>
            </w:r>
          </w:p>
        </w:tc>
      </w:tr>
      <w:tr w:rsidR="00E202FB" w:rsidRPr="00E202FB" w:rsidTr="00D954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2"/>
          <w:wAfter w:w="445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FB" w:rsidRPr="00E202FB" w:rsidRDefault="00D72840" w:rsidP="00E20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  <w:p w:rsidR="00E202FB" w:rsidRPr="00E202FB" w:rsidRDefault="00E202FB" w:rsidP="00E20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1ч.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Понятие о сложноподчиненном предложении. §18 Место придаточного предложения по отношению к главному. Знаки препинания в СПП. §19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Комбинированный урок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 определение СПП, уметь находить главное и придаточное предложения в СПП</w:t>
            </w:r>
            <w:proofErr w:type="gramStart"/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</w:t>
            </w:r>
            <w:proofErr w:type="gramEnd"/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аучить определять место придаточного предложения по отношению к главному в СПП, правильно ставить знаки препинания, строить схемы СПП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видеть СПП в тексте, определять средства связи. Умение найти главное и придаточное предложения, поставить правильно знаки препинания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текстом на основе упр. 92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Знать </w:t>
            </w: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отличительные признаки СПП, средства связи главного предложения </w:t>
            </w:r>
            <w:proofErr w:type="gramStart"/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придаточным. Уметь правильно ставить знаки препинания и составлять схемы СПП</w:t>
            </w:r>
          </w:p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Сложноподчиненное</w:t>
            </w:r>
          </w:p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Интернет, </w:t>
            </w:r>
            <w:proofErr w:type="gramStart"/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безответствен-</w:t>
            </w:r>
            <w:proofErr w:type="spellStart"/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ность</w:t>
            </w:r>
            <w:proofErr w:type="spellEnd"/>
            <w:proofErr w:type="gramEnd"/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02FB" w:rsidRPr="00E202FB" w:rsidTr="00D954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2"/>
          <w:wAfter w:w="445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FB" w:rsidRPr="00E202FB" w:rsidRDefault="00D72840" w:rsidP="00E20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  <w:p w:rsidR="00E202FB" w:rsidRPr="00E202FB" w:rsidRDefault="00E202FB" w:rsidP="00E20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1ч.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Союзы и союзные слова в СПП. §20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изучения нового материала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Научить различать союзы и союзные слова, определять границы придаточных предложений, грамотно расставлять знаки препинания в СПП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отличать союзы и союзные слова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Знать</w:t>
            </w: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отличительные признаки союзов и союзных слов в СПП. Уметь производить синтаксический и пунктуационный разборы СПП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Прообраз, образ</w:t>
            </w: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02FB" w:rsidRPr="00E202FB" w:rsidTr="00D954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2"/>
          <w:wAfter w:w="445" w:type="dxa"/>
          <w:trHeight w:val="26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FB" w:rsidRPr="00E202FB" w:rsidRDefault="00D72840" w:rsidP="00E20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24</w:t>
            </w:r>
          </w:p>
          <w:p w:rsidR="00E202FB" w:rsidRPr="00E202FB" w:rsidRDefault="00D72840" w:rsidP="00E20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E202FB"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Роль указательных слов в СПП. §21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изучения нового материала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Научить определять в СПП указательные слова, с помощью вопросов к ним определять синтаксическую роль придаточного предложения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Умение определить, каким </w:t>
            </w:r>
            <w:proofErr w:type="gramStart"/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членом</w:t>
            </w:r>
            <w:proofErr w:type="gramEnd"/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предложения и </w:t>
            </w:r>
            <w:proofErr w:type="gramStart"/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какой</w:t>
            </w:r>
            <w:proofErr w:type="gramEnd"/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частью речи являются указательные слова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тестовых заданий типологии</w:t>
            </w:r>
            <w:proofErr w:type="gramStart"/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</w:t>
            </w:r>
            <w:proofErr w:type="gramEnd"/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E202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Умет</w:t>
            </w: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 видеть в предложении указательные слова и определять в соответствии с этим вид придаточного.</w:t>
            </w:r>
            <w:proofErr w:type="gramEnd"/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E202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Уметь </w:t>
            </w: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задавать вопрос от указательного слова к придаточному предложению.</w:t>
            </w:r>
          </w:p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Этимология, </w:t>
            </w:r>
            <w:proofErr w:type="gramStart"/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этимологи-</w:t>
            </w:r>
            <w:proofErr w:type="spellStart"/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ческий</w:t>
            </w:r>
            <w:proofErr w:type="spellEnd"/>
            <w:proofErr w:type="gramEnd"/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02FB" w:rsidRPr="00E202FB" w:rsidTr="00D954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2"/>
          <w:wAfter w:w="445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2FB" w:rsidRPr="00E202FB" w:rsidRDefault="00E202FB" w:rsidP="00E20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25-26.</w:t>
            </w:r>
          </w:p>
          <w:p w:rsidR="00E202FB" w:rsidRPr="00E202FB" w:rsidRDefault="00E202FB" w:rsidP="00E20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2ч.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04F" w:rsidRPr="00E202FB" w:rsidRDefault="0040304F" w:rsidP="0040304F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E202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Р.р</w:t>
            </w:r>
            <w:proofErr w:type="spellEnd"/>
            <w:r w:rsidRPr="00E202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 </w:t>
            </w:r>
            <w:r w:rsidRPr="00E20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Обучающее сочинени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е-рассуждение на этическую тему</w:t>
            </w:r>
            <w:r w:rsidRPr="00E20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E20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тему</w:t>
            </w:r>
            <w:proofErr w:type="spellEnd"/>
            <w:proofErr w:type="gramEnd"/>
            <w:r w:rsidRPr="00E20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:rsidR="0040304F" w:rsidRDefault="0040304F" w:rsidP="0040304F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40304F" w:rsidRPr="00E202FB" w:rsidRDefault="0040304F" w:rsidP="0040304F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Написание сочинения-рассуждения.</w:t>
            </w:r>
          </w:p>
          <w:p w:rsidR="0040304F" w:rsidRDefault="0040304F" w:rsidP="0040304F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развития речи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2FB" w:rsidRPr="00E202FB" w:rsidRDefault="0040304F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Познакомить с критериями оценивания части С</w:t>
            </w:r>
            <w:proofErr w:type="gramStart"/>
            <w:r w:rsidRPr="00E202FB">
              <w:rPr>
                <w:rFonts w:ascii="Times New Roman" w:eastAsia="Times New Roman" w:hAnsi="Times New Roman" w:cs="Times New Roman"/>
                <w:bCs/>
                <w:sz w:val="20"/>
                <w:szCs w:val="20"/>
                <w:vertAlign w:val="subscript"/>
                <w:lang w:eastAsia="ru-RU"/>
              </w:rPr>
              <w:t>2</w:t>
            </w:r>
            <w:proofErr w:type="gramEnd"/>
            <w:r w:rsidRPr="00E20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экзаменационной работы, формирование навыка написа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ния сочинения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к выполнению части</w:t>
            </w:r>
            <w:r w:rsidR="00B85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</w:t>
            </w:r>
            <w:proofErr w:type="gramStart"/>
            <w:r w:rsidR="004030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02FB" w:rsidRPr="00E202FB" w:rsidTr="00D954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2"/>
          <w:wAfter w:w="445" w:type="dxa"/>
        </w:trPr>
        <w:tc>
          <w:tcPr>
            <w:tcW w:w="133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FB" w:rsidRPr="00E202FB" w:rsidRDefault="00E202FB" w:rsidP="00E20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FB" w:rsidRPr="00E202FB" w:rsidRDefault="00E202FB" w:rsidP="00E20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02FB" w:rsidRPr="00E202FB" w:rsidTr="00D954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2"/>
          <w:wAfter w:w="445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FB" w:rsidRPr="00E202FB" w:rsidRDefault="00E202FB" w:rsidP="00E20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27-28.</w:t>
            </w:r>
          </w:p>
          <w:p w:rsidR="00E202FB" w:rsidRPr="00E202FB" w:rsidRDefault="00E202FB" w:rsidP="00E20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2ч.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Виды придаточных предложений. СПП с придаточными определительными. §22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Комбинированный урок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Познакомить с данной группой придаточных предложений, их признаками; учить определять придаточные определительные, ставить к ним вопросы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Умение определять значение придаточного предложения. Навык постановки знаков препинания, построения схемы.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Знать</w:t>
            </w: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функции знаков препинания между главным и придаточным</w:t>
            </w:r>
            <w:proofErr w:type="gramStart"/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proofErr w:type="gramEnd"/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меть определять вид придаточных по характеру смысловой связи между частями, значению подчинительных союзов и союзных слов</w:t>
            </w:r>
          </w:p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Уметь опознавать СПП с придаточными определительными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Афоризм</w:t>
            </w:r>
          </w:p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Аккомпане</w:t>
            </w:r>
            <w:proofErr w:type="spellEnd"/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-мент</w:t>
            </w:r>
            <w:proofErr w:type="gramEnd"/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аккомпаниро-вать</w:t>
            </w:r>
            <w:proofErr w:type="spellEnd"/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аромат</w:t>
            </w: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02FB" w:rsidRPr="00E202FB" w:rsidTr="008035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2"/>
          <w:wAfter w:w="445" w:type="dxa"/>
          <w:trHeight w:val="353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FB" w:rsidRPr="00E202FB" w:rsidRDefault="00E202FB" w:rsidP="00E20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29.</w:t>
            </w:r>
          </w:p>
          <w:p w:rsidR="00E202FB" w:rsidRPr="00E202FB" w:rsidRDefault="00E202FB" w:rsidP="00E20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1ч.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СПП с придаточными изъяснительными. §23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изучения нового материала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Познакомить с данной группой придаточных предложений, их признаками; учить определять придаточные изъяснительные, ставить к ним вопросы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определять значение придаточного предложения. Навык постановки знаков препинания, построения схемы. Употребление в речи различных видов СПП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Знать</w:t>
            </w: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место </w:t>
            </w:r>
            <w:proofErr w:type="gramStart"/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придаточных</w:t>
            </w:r>
            <w:proofErr w:type="gramEnd"/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изъяснительных по отношению к главному. Средства связи придаточного с главным. </w:t>
            </w:r>
            <w:r w:rsidRPr="00E202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Уметь</w:t>
            </w: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конструировать СПП с придаточными изъяснительным. Уметь заменять предложения с прямой речью </w:t>
            </w:r>
            <w:proofErr w:type="gramStart"/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</w:t>
            </w:r>
            <w:proofErr w:type="gramEnd"/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придаточные изъяснительные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Коммуника-ция</w:t>
            </w:r>
            <w:proofErr w:type="spellEnd"/>
            <w:proofErr w:type="gramEnd"/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02FB" w:rsidRPr="00E202FB" w:rsidTr="00D954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2"/>
          <w:wAfter w:w="445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2FB" w:rsidRPr="00E202FB" w:rsidRDefault="00D72840" w:rsidP="00E20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  <w:r w:rsidR="00E202FB"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E202FB" w:rsidRPr="00E202FB" w:rsidRDefault="00D72840" w:rsidP="00E20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E202FB"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202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Р.р</w:t>
            </w:r>
            <w:proofErr w:type="spellEnd"/>
            <w:r w:rsidRPr="00E202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="00B8512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Устное</w:t>
            </w:r>
            <w:r w:rsidR="00B85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</w:t>
            </w: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жатое изложение  с элементами сочинения</w:t>
            </w:r>
          </w:p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 упр. 106)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развития речи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Совершенствовать умения учащихся воспринимать текст на слух, сжато его </w:t>
            </w:r>
            <w:proofErr w:type="gramStart"/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пересказывать</w:t>
            </w:r>
            <w:proofErr w:type="gramEnd"/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плану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писать изложение данного вида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02FB" w:rsidRPr="00E202FB" w:rsidTr="00D954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2"/>
          <w:wAfter w:w="445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FB" w:rsidRPr="00E202FB" w:rsidRDefault="00D72840" w:rsidP="00E20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  <w:p w:rsidR="00E202FB" w:rsidRPr="00E202FB" w:rsidRDefault="00E202FB" w:rsidP="00E20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1ч.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СПП с придаточными изъяснительными. §23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закрепления знаний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Углубить и расширить знания о структурно-семантических признаках СПП с изученным видом придаточных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определять значение придаточного предложения. Навык постановки знаков препинания, построения схемы. Употребление в речи различных видов СПП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Синтаксический и пунктуационный анализ текста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Мозаика </w:t>
            </w: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02FB" w:rsidRPr="00E202FB" w:rsidTr="00D954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2"/>
          <w:wAfter w:w="445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FB" w:rsidRPr="00E202FB" w:rsidRDefault="00D72840" w:rsidP="00E20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  <w:r w:rsidR="00E202FB"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E202FB" w:rsidRPr="00E202FB" w:rsidRDefault="00E202FB" w:rsidP="00E20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1ч.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СПП с придаточными </w:t>
            </w:r>
            <w:proofErr w:type="gramStart"/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обсто</w:t>
            </w:r>
            <w:r w:rsidR="00D728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я-</w:t>
            </w:r>
            <w:proofErr w:type="spellStart"/>
            <w:r w:rsidR="00D728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тельственными</w:t>
            </w:r>
            <w:proofErr w:type="spellEnd"/>
            <w:proofErr w:type="gramEnd"/>
            <w:r w:rsidR="00D728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СПП с </w:t>
            </w:r>
            <w:proofErr w:type="gramStart"/>
            <w:r w:rsidR="00D728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придаточ</w:t>
            </w: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</w:t>
            </w:r>
            <w:proofErr w:type="gramEnd"/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времени и места. §24-25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Комбинированный урок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Познакомить с видами придаточных обстоятельственных;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углубить и расширить знания о структурно-семантических признаках СПП с придаточными обстоятельственными времени и места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Придаточные обстоятельственные, их виды. Умение составить предложения с </w:t>
            </w:r>
            <w:proofErr w:type="gramStart"/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придаточными</w:t>
            </w:r>
            <w:proofErr w:type="gramEnd"/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времени и места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FB" w:rsidRPr="00E202FB" w:rsidRDefault="00E202FB" w:rsidP="00E202FB">
            <w:pPr>
              <w:spacing w:after="0" w:line="240" w:lineRule="auto"/>
              <w:ind w:left="85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 тем как,      с тех пор как,</w:t>
            </w:r>
          </w:p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 время как</w:t>
            </w: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02FB" w:rsidRPr="00E202FB" w:rsidTr="00D954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2"/>
          <w:wAfter w:w="445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FB" w:rsidRPr="00E202FB" w:rsidRDefault="00D72840" w:rsidP="00E20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  <w:r w:rsidR="00E202FB"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E202FB" w:rsidRPr="00E202FB" w:rsidRDefault="00E202FB" w:rsidP="00E20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1ч.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СПП с </w:t>
            </w:r>
            <w:proofErr w:type="gramStart"/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придаточными</w:t>
            </w:r>
            <w:proofErr w:type="gramEnd"/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причины, условия, уступки, цели и следствия. §26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Комбинированн</w:t>
            </w: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ый урок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Углубить и </w:t>
            </w: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расширить знания о СПП с </w:t>
            </w:r>
            <w:proofErr w:type="gramStart"/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придаточными</w:t>
            </w:r>
            <w:proofErr w:type="gramEnd"/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причины, условия, уступки, цели и следствия; совершенствовать умение составлять их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Умение отличать </w:t>
            </w: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типы </w:t>
            </w:r>
            <w:proofErr w:type="gramStart"/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придаточных</w:t>
            </w:r>
            <w:proofErr w:type="gramEnd"/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обстоятельственных. Навык постановки знаков препинания в СПП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Сжатый пересказ </w:t>
            </w: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 основе упр.134.</w:t>
            </w:r>
          </w:p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Языковой анализ текста упр.141; Решение заданий типологии</w:t>
            </w:r>
            <w:proofErr w:type="gramStart"/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Знать</w:t>
            </w: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группы </w:t>
            </w: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придаточных обстоятельственных:. </w:t>
            </w:r>
            <w:r w:rsidRPr="00E202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уметь </w:t>
            </w: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распознавать их, определять вид </w:t>
            </w:r>
            <w:proofErr w:type="gramStart"/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придаточного</w:t>
            </w:r>
            <w:proofErr w:type="gramEnd"/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вопросу и союзному слову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Репродукция, </w:t>
            </w: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подлинник, копия</w:t>
            </w:r>
          </w:p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Традиции</w:t>
            </w:r>
          </w:p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Чествовать</w:t>
            </w:r>
          </w:p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Оранжерея</w:t>
            </w:r>
          </w:p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Канонада</w:t>
            </w: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02FB" w:rsidRPr="00E202FB" w:rsidTr="00D954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2"/>
          <w:wAfter w:w="445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FB" w:rsidRPr="00E202FB" w:rsidRDefault="00D72840" w:rsidP="00E20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34</w:t>
            </w:r>
            <w:r w:rsidR="00E202FB"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E202FB" w:rsidRPr="00E202FB" w:rsidRDefault="00E202FB" w:rsidP="00E20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1ч.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СПП с </w:t>
            </w:r>
            <w:proofErr w:type="gramStart"/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придаточными</w:t>
            </w:r>
            <w:proofErr w:type="gramEnd"/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образа действия, меры, степени и сравнительными. §27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изучения нового материала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Углубить и расширить знания о СПП с </w:t>
            </w:r>
            <w:proofErr w:type="gramStart"/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придаточными</w:t>
            </w:r>
            <w:proofErr w:type="gramEnd"/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образа действия, меры, степени и сравнительными; совершенствовать умение составлять их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Умение отличать типы </w:t>
            </w:r>
            <w:proofErr w:type="gramStart"/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придаточных</w:t>
            </w:r>
            <w:proofErr w:type="gramEnd"/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обстоятельственных. Навык постановки знаков препинания в СПП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Знать</w:t>
            </w: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группы придаточных обстоятельственных:. </w:t>
            </w:r>
            <w:r w:rsidRPr="00E202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уметь </w:t>
            </w: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распознавать их, определять вид </w:t>
            </w:r>
            <w:proofErr w:type="gramStart"/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придаточного</w:t>
            </w:r>
            <w:proofErr w:type="gramEnd"/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вопросу и союзному слову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 будто, подобно тому как. Балет</w:t>
            </w: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02FB" w:rsidRPr="00E202FB" w:rsidTr="00D954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2"/>
          <w:wAfter w:w="445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2FB" w:rsidRPr="00E202FB" w:rsidRDefault="00D72840" w:rsidP="00E20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35-36</w:t>
            </w:r>
            <w:r w:rsidR="00E202FB"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E202FB" w:rsidRPr="00E202FB" w:rsidRDefault="00E202FB" w:rsidP="00E20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2ч.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/р Сочинение на лингвистическую тему</w:t>
            </w:r>
            <w:r w:rsidR="00D728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«Зачем нужен толковый словарь</w:t>
            </w:r>
            <w:r w:rsidR="00D413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?»</w:t>
            </w:r>
            <w:r w:rsidR="00D728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Анализ сочинения.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Развития речи </w:t>
            </w:r>
          </w:p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Проверить знания учащихся по изученному материалу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на практике применять полученные знания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Лаконизм </w:t>
            </w: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02FB" w:rsidRPr="00E202FB" w:rsidTr="00D954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2"/>
          <w:wAfter w:w="445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840" w:rsidRDefault="00D72840" w:rsidP="00D728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  <w:r w:rsidR="00B85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  <w:p w:rsidR="00E202FB" w:rsidRPr="00E202FB" w:rsidRDefault="00B85129" w:rsidP="00D728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E202FB"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СПП с несколькими </w:t>
            </w:r>
            <w:r w:rsidR="00B85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придаточными; знаки препинания при</w:t>
            </w: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них. §28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изучения нового материала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Дать понятие о СПП с несколькими придаточными, о разных случаях употребления в них знаков препинания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распознавать многочленные предложения. Навык постановки знаков препинания в СПП. Употребление в речи СПП.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Знать о  </w:t>
            </w:r>
          </w:p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Знаках</w:t>
            </w:r>
            <w:proofErr w:type="gramEnd"/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препинания в предложениях с несколькими придаточными</w:t>
            </w:r>
          </w:p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Псевдоним </w:t>
            </w: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02FB" w:rsidRPr="00E202FB" w:rsidTr="00D954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2"/>
          <w:wAfter w:w="445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FB" w:rsidRPr="00E202FB" w:rsidRDefault="00D72840" w:rsidP="00E20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  <w:r w:rsidR="00E202FB"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E202FB" w:rsidRPr="00E202FB" w:rsidRDefault="00E202FB" w:rsidP="00E20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1ч.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Повторение и обобщение по теме «СПП».</w:t>
            </w:r>
          </w:p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Синтаксический разбор СПП. Пунктуационный разбор СПП. §29-30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Комбинированный урок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Научить </w:t>
            </w:r>
            <w:proofErr w:type="gramStart"/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последовательно</w:t>
            </w:r>
            <w:proofErr w:type="gramEnd"/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производить синтаксический и пунктуационный разборы СПП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Навык постановки знаков препинания в СПП. Умение употреблять в речи СПП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Знать </w:t>
            </w:r>
            <w:proofErr w:type="spellStart"/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текстообразующую</w:t>
            </w:r>
            <w:proofErr w:type="spellEnd"/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роль синтаксических синонимов  сложноподчиненных предложений. Уметь производить замену  СПП синтаксическими </w:t>
            </w: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синонимами.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Конкурент, консерватория, кооператив</w:t>
            </w: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02FB" w:rsidRPr="00E202FB" w:rsidTr="00D954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2"/>
          <w:wAfter w:w="445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2FB" w:rsidRPr="00E202FB" w:rsidRDefault="00D4132E" w:rsidP="00E20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40-41</w:t>
            </w:r>
          </w:p>
          <w:p w:rsidR="00E202FB" w:rsidRPr="00E202FB" w:rsidRDefault="00E202FB" w:rsidP="00E20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2ч.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работа по теме «Сложноподчиненные предложения»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Контрольный </w:t>
            </w:r>
          </w:p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Проверить знания учащихся по изученному материалу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Умение отличать </w:t>
            </w:r>
            <w:proofErr w:type="gramStart"/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придаточные</w:t>
            </w:r>
            <w:proofErr w:type="gramEnd"/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Навык постановки знаков препинания в СПП. Умение определять виды подчинительной связи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02FB" w:rsidRPr="00E202FB" w:rsidTr="00D954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2"/>
          <w:wAfter w:w="445" w:type="dxa"/>
        </w:trPr>
        <w:tc>
          <w:tcPr>
            <w:tcW w:w="1507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FB" w:rsidRPr="00E202FB" w:rsidRDefault="00E202FB" w:rsidP="00E20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раздела</w:t>
            </w:r>
            <w:proofErr w:type="gramStart"/>
            <w:r w:rsidRPr="00E202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:</w:t>
            </w:r>
            <w:proofErr w:type="gramEnd"/>
            <w:r w:rsidRPr="00E202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Бес</w:t>
            </w:r>
            <w:r w:rsidR="009066F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союзные сложные предложения (9</w:t>
            </w:r>
            <w:r w:rsidRPr="00E202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  <w:p w:rsidR="00E202FB" w:rsidRPr="00E202FB" w:rsidRDefault="00E202FB" w:rsidP="00E20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Цель раздела: знакомство с БСП, значением БСП, знаками препинания в БСП</w:t>
            </w:r>
          </w:p>
        </w:tc>
      </w:tr>
      <w:tr w:rsidR="00E202FB" w:rsidRPr="00E202FB" w:rsidTr="00D954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2"/>
          <w:wAfter w:w="445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FB" w:rsidRPr="00E202FB" w:rsidRDefault="00D4132E" w:rsidP="00E20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42-43-44</w:t>
            </w:r>
          </w:p>
          <w:p w:rsidR="00E202FB" w:rsidRPr="00E202FB" w:rsidRDefault="00D4132E" w:rsidP="00E20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E202FB"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Понятие о БСП. Интонация в БСП. §31-32</w:t>
            </w:r>
          </w:p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БСП со значением перечисления. Запятая и точка с запятой. §33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изучения нового материала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Познакомить учащихся с основными признаками БСП </w:t>
            </w:r>
          </w:p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Познакомить с основными признаками этих конструкций и знаками препинания в них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Различие между союзными и бессоюзными предложениями, а также между предложениями сложными бессоюзными и предложениями простыми с ОЧП. Умение постановки знаков препинания в БСП.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Тысячелетие </w:t>
            </w:r>
            <w:proofErr w:type="spellStart"/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Совершенныйсовершённый</w:t>
            </w:r>
            <w:proofErr w:type="spellEnd"/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02FB" w:rsidRPr="00E202FB" w:rsidTr="00D954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2"/>
          <w:wAfter w:w="445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FB" w:rsidRPr="00E202FB" w:rsidRDefault="00D4132E" w:rsidP="00E20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  <w:r w:rsidR="00E202FB"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E202FB" w:rsidRPr="00E202FB" w:rsidRDefault="00E202FB" w:rsidP="00E20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1ч.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БСП со значением причины, пояснения, дополнения. Двоеточие в БСП. §34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изучения нового материала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 учащимся выразительно-изобразительные возможности БСП, изучить правила постановки двоеточия в данных конструкциях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Умение постановки знаков препинания в БСП. </w:t>
            </w:r>
          </w:p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Амфитеатр, палисадник</w:t>
            </w:r>
          </w:p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02FB" w:rsidRPr="00E202FB" w:rsidTr="00D954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2"/>
          <w:wAfter w:w="445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2FB" w:rsidRPr="00E202FB" w:rsidRDefault="00D4132E" w:rsidP="00E20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46-</w:t>
            </w:r>
            <w:r w:rsidR="0092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  <w:r w:rsidR="006456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-48</w:t>
            </w:r>
          </w:p>
          <w:p w:rsidR="00E202FB" w:rsidRPr="00E202FB" w:rsidRDefault="00E202FB" w:rsidP="00E20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202FB" w:rsidRPr="00E202FB" w:rsidRDefault="006456DC" w:rsidP="00E20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E202FB"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56DC" w:rsidRPr="00E202FB" w:rsidRDefault="006456DC" w:rsidP="00645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БСП со значением противопоставления, времени, условия и следствия. Тире в БСП. §35</w:t>
            </w:r>
          </w:p>
          <w:p w:rsidR="006456DC" w:rsidRDefault="006456DC" w:rsidP="00645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Синтаксический и пунктуационный разбор БСП. </w:t>
            </w:r>
          </w:p>
          <w:p w:rsidR="006456DC" w:rsidRDefault="006456DC" w:rsidP="00645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202FB" w:rsidRPr="00E202FB" w:rsidRDefault="006456DC" w:rsidP="00645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Повторение и обобщение </w:t>
            </w:r>
            <w:proofErr w:type="gramStart"/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изученного</w:t>
            </w:r>
            <w:proofErr w:type="gramEnd"/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§36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2FB" w:rsidRPr="00E202FB" w:rsidRDefault="006456DC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Урок изучения нового материала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2FB" w:rsidRPr="00E202FB" w:rsidRDefault="006456DC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Изучить правила постановки тире в данных конструкциях</w:t>
            </w:r>
            <w:proofErr w:type="gramStart"/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</w:t>
            </w:r>
            <w:proofErr w:type="gramEnd"/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аучить последовательно производить синтаксический и пунктуационный разборы БСП; обобщение и систематизация изученного о БСП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2FB" w:rsidRPr="00E202FB" w:rsidRDefault="006456DC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постановки знаков препинания в БСП</w:t>
            </w:r>
            <w:proofErr w:type="gramStart"/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</w:t>
            </w:r>
            <w:proofErr w:type="gramEnd"/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роверить и обобщить знания по теме. Проверить умение применить эти знания на практике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02FB" w:rsidRPr="00E202FB" w:rsidRDefault="006456DC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Знать  </w:t>
            </w:r>
            <w:proofErr w:type="spellStart"/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текстообразующую</w:t>
            </w:r>
            <w:proofErr w:type="spellEnd"/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роль синтаксических синонимов бессоюзных  сложных предложений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02FB" w:rsidRPr="00E202FB" w:rsidRDefault="006456DC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Электрификация Искусство, </w:t>
            </w:r>
            <w:proofErr w:type="gramStart"/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искусный</w:t>
            </w:r>
            <w:proofErr w:type="gramEnd"/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02FB" w:rsidRPr="00E202FB" w:rsidRDefault="00E202FB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56DC" w:rsidRPr="00E202FB" w:rsidTr="00D954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2"/>
          <w:wAfter w:w="445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6DC" w:rsidRDefault="004D0607" w:rsidP="00E20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49</w:t>
            </w:r>
          </w:p>
          <w:p w:rsidR="004D0607" w:rsidRPr="00E202FB" w:rsidRDefault="004D0607" w:rsidP="00E20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1ч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6DC" w:rsidRPr="00E202FB" w:rsidRDefault="006456DC" w:rsidP="00B966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Контрольный тест по материалам ГИА по теме «БСП»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6DC" w:rsidRPr="00E202FB" w:rsidRDefault="006456DC" w:rsidP="00645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Контрольный </w:t>
            </w:r>
          </w:p>
          <w:p w:rsidR="006456DC" w:rsidRPr="00E202FB" w:rsidRDefault="006456DC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6DC" w:rsidRPr="00E202FB" w:rsidRDefault="006456DC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Проверить знания учащихся по изученному материалу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6DC" w:rsidRPr="00E202FB" w:rsidRDefault="004D0607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применять полученные знания на практике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DC" w:rsidRPr="00E202FB" w:rsidRDefault="004D0607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материалам ГИА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DC" w:rsidRPr="00E202FB" w:rsidRDefault="006456DC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6DC" w:rsidRPr="00E202FB" w:rsidRDefault="006456DC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DC" w:rsidRPr="00E202FB" w:rsidRDefault="006456DC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56DC" w:rsidRPr="00E202FB" w:rsidTr="00D954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2"/>
          <w:wAfter w:w="445" w:type="dxa"/>
          <w:trHeight w:val="6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56DC" w:rsidRDefault="004D0607" w:rsidP="00E20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  <w:p w:rsidR="004D0607" w:rsidRPr="00E202FB" w:rsidRDefault="004D0607" w:rsidP="00E20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456DC" w:rsidRPr="00E202FB" w:rsidRDefault="006456DC" w:rsidP="00E20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1ч.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56DC" w:rsidRDefault="004D0607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Контрольный диктант по теме </w:t>
            </w:r>
          </w:p>
          <w:p w:rsidR="004D0607" w:rsidRPr="00E202FB" w:rsidRDefault="004D0607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«Сложное предложение»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6DC" w:rsidRPr="00E202FB" w:rsidRDefault="006456DC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Контрольный </w:t>
            </w:r>
          </w:p>
          <w:p w:rsidR="006456DC" w:rsidRPr="00E202FB" w:rsidRDefault="006456DC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56DC" w:rsidRPr="00E202FB" w:rsidRDefault="006456DC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Проверить знания учащихся по изученному материалу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56DC" w:rsidRPr="00E202FB" w:rsidRDefault="006456DC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применять полученные знания на практике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56DC" w:rsidRPr="00E202FB" w:rsidRDefault="006456DC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6DC" w:rsidRPr="00E202FB" w:rsidRDefault="006456DC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456DC" w:rsidRPr="00E202FB" w:rsidRDefault="006456DC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6DC" w:rsidRPr="00E202FB" w:rsidRDefault="006456DC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6DC" w:rsidRPr="00E202FB" w:rsidRDefault="006456DC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56DC" w:rsidRPr="00E202FB" w:rsidTr="00D954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2"/>
          <w:wAfter w:w="445" w:type="dxa"/>
        </w:trPr>
        <w:tc>
          <w:tcPr>
            <w:tcW w:w="133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6DC" w:rsidRPr="00E202FB" w:rsidRDefault="006456DC" w:rsidP="00E20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раздела</w:t>
            </w:r>
            <w:proofErr w:type="gramStart"/>
            <w:r w:rsidRPr="00E202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: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E202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Сложные предложен</w:t>
            </w:r>
            <w:r w:rsidR="009066F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ия с различными видами  связи (7+1</w:t>
            </w:r>
            <w:r w:rsidRPr="00E202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  <w:p w:rsidR="006456DC" w:rsidRPr="00E202FB" w:rsidRDefault="006456DC" w:rsidP="00E20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Цель раздела: познакомить со сложными предложениями с различными видами связи, знаками препинания в них</w:t>
            </w: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DC" w:rsidRPr="00E202FB" w:rsidRDefault="006456DC" w:rsidP="00E20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456DC" w:rsidRPr="00E202FB" w:rsidTr="00D954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2"/>
          <w:wAfter w:w="445" w:type="dxa"/>
          <w:trHeight w:val="125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6DC" w:rsidRPr="00E202FB" w:rsidRDefault="006456DC" w:rsidP="00E20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4D06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6456DC" w:rsidRPr="00E202FB" w:rsidRDefault="006456DC" w:rsidP="00E20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1ч.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6DC" w:rsidRPr="00E202FB" w:rsidRDefault="006456DC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Употребление союзной (сочинительной и подчинительной) и бессоюзной связи в СП. §37 </w:t>
            </w:r>
          </w:p>
          <w:p w:rsidR="006456DC" w:rsidRPr="00E202FB" w:rsidRDefault="006456DC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6DC" w:rsidRPr="00E202FB" w:rsidRDefault="006456DC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изучения нового материала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6DC" w:rsidRPr="00E202FB" w:rsidRDefault="006456DC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Дать понятие о многочленных предложениях, виды синтаксической связи в таких предложениях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6DC" w:rsidRPr="00E202FB" w:rsidRDefault="006456DC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Предложения сложной конструкции. Навык постановки знаков препинания в предложениях сложной конструкции</w:t>
            </w:r>
          </w:p>
          <w:p w:rsidR="006456DC" w:rsidRPr="00E202FB" w:rsidRDefault="006456DC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DC" w:rsidRPr="00E202FB" w:rsidRDefault="006456DC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DC" w:rsidRPr="00E202FB" w:rsidRDefault="006456DC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6DC" w:rsidRPr="00E202FB" w:rsidRDefault="006456DC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Силуэт Храбрость</w:t>
            </w: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DC" w:rsidRPr="00E202FB" w:rsidRDefault="006456DC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56DC" w:rsidRPr="00E202FB" w:rsidTr="00D954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2"/>
          <w:wAfter w:w="445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6DC" w:rsidRPr="00E202FB" w:rsidRDefault="006456DC" w:rsidP="00E20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4D06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</w:t>
            </w:r>
            <w:r w:rsidR="004D06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3-54</w:t>
            </w: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6456DC" w:rsidRPr="00E202FB" w:rsidRDefault="006456DC" w:rsidP="00E20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3ч.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6DC" w:rsidRPr="00E202FB" w:rsidRDefault="006456DC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Знаки препинания в сложных предложениях с различными видами связи. §38</w:t>
            </w:r>
          </w:p>
          <w:p w:rsidR="006456DC" w:rsidRPr="00E202FB" w:rsidRDefault="006456DC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456DC" w:rsidRPr="00E202FB" w:rsidRDefault="006456DC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Синтаксический и пунктуационный разбор сложного предложения с различными видами связи. §39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6DC" w:rsidRPr="00E202FB" w:rsidRDefault="006456DC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Повторительно-обобщающий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6DC" w:rsidRPr="00E202FB" w:rsidRDefault="006456DC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Познакомить с правилами постановки/ </w:t>
            </w:r>
            <w:proofErr w:type="spellStart"/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непостановки</w:t>
            </w:r>
            <w:proofErr w:type="spellEnd"/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знаков препинания в многочленных сложных предложениях с различными видами связи</w:t>
            </w:r>
          </w:p>
          <w:p w:rsidR="006456DC" w:rsidRPr="00E202FB" w:rsidRDefault="006456DC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Научить </w:t>
            </w:r>
            <w:proofErr w:type="gramStart"/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последовательно</w:t>
            </w:r>
            <w:proofErr w:type="gramEnd"/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производить синтаксический и пунктуационный разборы БСП; обобщение и систематизация изученного о БСП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6DC" w:rsidRPr="00E202FB" w:rsidRDefault="006456DC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расстановки знаков препинания в сложных синтаксических конструкциях</w:t>
            </w:r>
            <w:proofErr w:type="gramStart"/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..</w:t>
            </w:r>
            <w:proofErr w:type="gramEnd"/>
          </w:p>
          <w:p w:rsidR="006456DC" w:rsidRPr="00E202FB" w:rsidRDefault="006456DC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Умения и навыки постановки и объяснения знаков препинания в сложных синтаксических конструкциях, умение составлять схему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DC" w:rsidRPr="00E202FB" w:rsidRDefault="006456DC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DC" w:rsidRPr="00E202FB" w:rsidRDefault="006456DC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6DC" w:rsidRPr="00E202FB" w:rsidRDefault="006456DC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Употреблены, использованы</w:t>
            </w: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DC" w:rsidRPr="00E202FB" w:rsidRDefault="006456DC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56DC" w:rsidRPr="00E202FB" w:rsidTr="00D954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2"/>
          <w:wAfter w:w="445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56DC" w:rsidRPr="00E202FB" w:rsidRDefault="006456DC" w:rsidP="00E20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</w:t>
            </w:r>
            <w:r w:rsidR="004D06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6456DC" w:rsidRPr="00E202FB" w:rsidRDefault="006456DC" w:rsidP="00E20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1ч.</w:t>
            </w:r>
          </w:p>
          <w:p w:rsidR="006456DC" w:rsidRPr="00E202FB" w:rsidRDefault="006456DC" w:rsidP="00E20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56DC" w:rsidRPr="00E202FB" w:rsidRDefault="006456DC" w:rsidP="00645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Комплексный анализ текста</w:t>
            </w:r>
            <w:r w:rsidRPr="00DA1C6A"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(обучение решению тестовых заданий типологии экзаменационной работы)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56DC" w:rsidRPr="00E202FB" w:rsidRDefault="006456DC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развития речи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56DC" w:rsidRPr="00E202FB" w:rsidRDefault="006456DC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умения сжато пересказывать текст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56DC" w:rsidRPr="00E202FB" w:rsidRDefault="006456DC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сжато пересказывать текст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56DC" w:rsidRPr="00E202FB" w:rsidRDefault="006456DC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к ГИА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6DC" w:rsidRPr="00E202FB" w:rsidRDefault="006456DC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6DC" w:rsidRPr="00E202FB" w:rsidRDefault="006456DC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6DC" w:rsidRPr="00E202FB" w:rsidRDefault="006456DC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56DC" w:rsidRPr="00E202FB" w:rsidTr="00D954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2"/>
          <w:wAfter w:w="445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56DC" w:rsidRPr="00E202FB" w:rsidRDefault="004D0607" w:rsidP="00E20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  <w:r w:rsidR="006456DC"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6456DC" w:rsidRPr="00E202FB" w:rsidRDefault="006456DC" w:rsidP="00E20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1ч.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56DC" w:rsidRPr="00E202FB" w:rsidRDefault="006456DC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202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Р.р</w:t>
            </w:r>
            <w:proofErr w:type="spellEnd"/>
            <w:r w:rsidRPr="00E202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Публичная речь. §40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56DC" w:rsidRPr="00E202FB" w:rsidRDefault="006456DC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развития речи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56DC" w:rsidRPr="00E202FB" w:rsidRDefault="006456DC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Научить выступать публично, учитывая требования к устной публичной речи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56DC" w:rsidRPr="00E202FB" w:rsidRDefault="006456DC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монологического высказывания публичного характера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56DC" w:rsidRPr="00E202FB" w:rsidRDefault="006456DC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заданий типа</w:t>
            </w:r>
            <w:proofErr w:type="gramStart"/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6DC" w:rsidRPr="00E202FB" w:rsidRDefault="006456DC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</w:pPr>
          </w:p>
          <w:p w:rsidR="006456DC" w:rsidRPr="00E202FB" w:rsidRDefault="006456DC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56DC" w:rsidRPr="00E202FB" w:rsidRDefault="006456DC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Публичный, публицистический</w:t>
            </w: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6DC" w:rsidRPr="00E202FB" w:rsidRDefault="006456DC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56DC" w:rsidRPr="00E202FB" w:rsidTr="00D954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2"/>
          <w:wAfter w:w="445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6DC" w:rsidRPr="00E202FB" w:rsidRDefault="004D0607" w:rsidP="00E20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</w:t>
            </w:r>
            <w:r w:rsidR="006456DC"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6456DC" w:rsidRPr="00E202FB" w:rsidRDefault="006456DC" w:rsidP="00E20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1ч.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6DC" w:rsidRPr="00E202FB" w:rsidRDefault="006456DC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Повторение и закрепление </w:t>
            </w:r>
            <w:proofErr w:type="gramStart"/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изученного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6DC" w:rsidRPr="00E202FB" w:rsidRDefault="006456DC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Повторительно-обобщающий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6DC" w:rsidRPr="00E202FB" w:rsidRDefault="006456DC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обобщение и систематизация </w:t>
            </w:r>
            <w:proofErr w:type="gramStart"/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изученного</w:t>
            </w:r>
            <w:proofErr w:type="gramEnd"/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 сложном предложении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6DC" w:rsidRPr="00E202FB" w:rsidRDefault="006456DC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Систематизация полученных знаний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DC" w:rsidRPr="00E202FB" w:rsidRDefault="006456DC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DC" w:rsidRPr="00E202FB" w:rsidRDefault="006456DC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6DC" w:rsidRPr="00E202FB" w:rsidRDefault="006456DC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Лингвистика</w:t>
            </w:r>
          </w:p>
          <w:p w:rsidR="006456DC" w:rsidRPr="00E202FB" w:rsidRDefault="006456DC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Языкознание</w:t>
            </w: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DC" w:rsidRPr="00E202FB" w:rsidRDefault="006456DC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56DC" w:rsidRPr="00E202FB" w:rsidTr="00D954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2"/>
          <w:wAfter w:w="445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56DC" w:rsidRPr="00E202FB" w:rsidRDefault="004D0607" w:rsidP="00E20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</w:t>
            </w:r>
            <w:r w:rsidR="006456DC"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6456DC" w:rsidRPr="00E202FB" w:rsidRDefault="006456DC" w:rsidP="00E20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1ч.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56DC" w:rsidRPr="00E202FB" w:rsidRDefault="004D0607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Проверочный тест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56DC" w:rsidRPr="00E202FB" w:rsidRDefault="006456DC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Контрольный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56DC" w:rsidRPr="00E202FB" w:rsidRDefault="006456DC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Проверить знания учащихся по изученному материалу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56DC" w:rsidRPr="00E202FB" w:rsidRDefault="006456DC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применять полученные знания на практике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6DC" w:rsidRPr="00E202FB" w:rsidRDefault="006456DC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6DC" w:rsidRPr="00E202FB" w:rsidRDefault="006456DC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6DC" w:rsidRPr="00E202FB" w:rsidRDefault="006456DC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6DC" w:rsidRPr="00E202FB" w:rsidRDefault="006456DC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56DC" w:rsidRPr="00E202FB" w:rsidTr="00D954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2"/>
          <w:wAfter w:w="445" w:type="dxa"/>
        </w:trPr>
        <w:tc>
          <w:tcPr>
            <w:tcW w:w="1507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6DC" w:rsidRPr="00E202FB" w:rsidRDefault="006456DC" w:rsidP="00E20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раздела</w:t>
            </w:r>
            <w:proofErr w:type="gramStart"/>
            <w:r w:rsidRPr="00E202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:</w:t>
            </w:r>
            <w:proofErr w:type="gramEnd"/>
            <w:r w:rsidRPr="00E202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Повторение и систематизация изученного в классах (7 ч</w:t>
            </w:r>
            <w:r w:rsidR="004D060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+3</w:t>
            </w:r>
            <w:r w:rsidRPr="00E202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  <w:p w:rsidR="006456DC" w:rsidRPr="00E202FB" w:rsidRDefault="006456DC" w:rsidP="00E20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Цель раздела: повторить и систематизировать изученный в течение года материал, подготовка к экзамену</w:t>
            </w:r>
          </w:p>
          <w:p w:rsidR="006456DC" w:rsidRPr="00E202FB" w:rsidRDefault="006456DC" w:rsidP="00E20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456DC" w:rsidRPr="00E202FB" w:rsidTr="00D954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2"/>
          <w:wAfter w:w="445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6DC" w:rsidRPr="00E202FB" w:rsidRDefault="004D0607" w:rsidP="00E20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  <w:r w:rsidR="006456DC"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6456DC" w:rsidRPr="00E202FB" w:rsidRDefault="006456DC" w:rsidP="00E20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1ч.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6DC" w:rsidRPr="00E202FB" w:rsidRDefault="006456DC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Фонетика и графика. §41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6DC" w:rsidRPr="00E202FB" w:rsidRDefault="006456DC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Повторительно-обобщающий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6DC" w:rsidRPr="00E202FB" w:rsidRDefault="006456DC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Обобщение знаний по фонетике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6DC" w:rsidRPr="00E202FB" w:rsidRDefault="006456DC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применять полученные знания на практике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6DC" w:rsidRPr="00E202FB" w:rsidRDefault="006456DC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заданий по материалам ГИА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DC" w:rsidRPr="00E202FB" w:rsidRDefault="006456DC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DC" w:rsidRPr="00E202FB" w:rsidRDefault="006456DC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DC" w:rsidRPr="00E202FB" w:rsidRDefault="006456DC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56DC" w:rsidRPr="00E202FB" w:rsidTr="00D954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2"/>
          <w:wAfter w:w="445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6DC" w:rsidRPr="00E202FB" w:rsidRDefault="004D0607" w:rsidP="00E20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  <w:p w:rsidR="006456DC" w:rsidRPr="00E202FB" w:rsidRDefault="006456DC" w:rsidP="00E20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1ч.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6DC" w:rsidRPr="00E202FB" w:rsidRDefault="006456DC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Лексикология (лексика) и фразеология. §42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6DC" w:rsidRPr="00E202FB" w:rsidRDefault="006456DC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Повторительно-обобщающий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6DC" w:rsidRPr="00E202FB" w:rsidRDefault="006456DC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Обобщение знаний по лексикологии и фразеологии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6DC" w:rsidRPr="00E202FB" w:rsidRDefault="006456DC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применять полученные знания на практике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6DC" w:rsidRPr="00E202FB" w:rsidRDefault="006456DC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заданий по материалам ГИА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DC" w:rsidRPr="00E202FB" w:rsidRDefault="006456DC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DC" w:rsidRPr="00E202FB" w:rsidRDefault="006456DC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DC" w:rsidRPr="00E202FB" w:rsidRDefault="006456DC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56DC" w:rsidRPr="00E202FB" w:rsidTr="00D954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2"/>
          <w:wAfter w:w="445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6DC" w:rsidRPr="00E202FB" w:rsidRDefault="004D0607" w:rsidP="00E20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</w:t>
            </w:r>
            <w:r w:rsidR="006456DC"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6456DC" w:rsidRPr="00E202FB" w:rsidRDefault="006456DC" w:rsidP="00E20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1ч.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6DC" w:rsidRPr="00E202FB" w:rsidRDefault="006456DC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Морфемика</w:t>
            </w:r>
            <w:proofErr w:type="spellEnd"/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§43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6DC" w:rsidRPr="00E202FB" w:rsidRDefault="006456DC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Повторительно-обобщающий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6DC" w:rsidRPr="00E202FB" w:rsidRDefault="006456DC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Обобщение знаний по </w:t>
            </w:r>
            <w:proofErr w:type="spellStart"/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морфемике</w:t>
            </w:r>
            <w:proofErr w:type="spellEnd"/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6DC" w:rsidRPr="00E202FB" w:rsidRDefault="006456DC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применять полученные знания на практике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6DC" w:rsidRPr="00E202FB" w:rsidRDefault="006456DC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заданий по материалам ГИА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DC" w:rsidRPr="00E202FB" w:rsidRDefault="006456DC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DC" w:rsidRPr="00E202FB" w:rsidRDefault="006456DC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DC" w:rsidRPr="00E202FB" w:rsidRDefault="006456DC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56DC" w:rsidRPr="00E202FB" w:rsidTr="00D954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2"/>
          <w:wAfter w:w="445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6DC" w:rsidRPr="00E202FB" w:rsidRDefault="006456DC" w:rsidP="00E20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456DC" w:rsidRDefault="004D0607" w:rsidP="00E20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</w:t>
            </w:r>
          </w:p>
          <w:p w:rsidR="004D0607" w:rsidRPr="00E202FB" w:rsidRDefault="004D0607" w:rsidP="00E20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1ч</w:t>
            </w:r>
          </w:p>
          <w:p w:rsidR="006456DC" w:rsidRPr="00E202FB" w:rsidRDefault="006456DC" w:rsidP="00E20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6DC" w:rsidRPr="00E202FB" w:rsidRDefault="006456DC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Словообразование §44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6DC" w:rsidRPr="00E202FB" w:rsidRDefault="006456DC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Повторительно-обобщающий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6DC" w:rsidRPr="00E202FB" w:rsidRDefault="006456DC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Обобщение знаний по словообразованию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6DC" w:rsidRPr="00E202FB" w:rsidRDefault="006456DC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применять полученные знания на практике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6DC" w:rsidRPr="00E202FB" w:rsidRDefault="006456DC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заданий по материалам ГИА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DC" w:rsidRPr="00E202FB" w:rsidRDefault="006456DC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DC" w:rsidRPr="00E202FB" w:rsidRDefault="006456DC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DC" w:rsidRPr="00E202FB" w:rsidRDefault="006456DC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56DC" w:rsidRPr="00E202FB" w:rsidTr="00D954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2"/>
          <w:wAfter w:w="445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6DC" w:rsidRPr="00E202FB" w:rsidRDefault="004D0607" w:rsidP="00E20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</w:t>
            </w:r>
            <w:r w:rsidR="006456DC"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6456DC" w:rsidRPr="00E202FB" w:rsidRDefault="006456DC" w:rsidP="00E20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456DC" w:rsidRPr="00E202FB" w:rsidRDefault="006456DC" w:rsidP="00E20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1ч.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6DC" w:rsidRPr="00E202FB" w:rsidRDefault="006456DC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Морфология. §45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6DC" w:rsidRPr="00E202FB" w:rsidRDefault="006456DC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Повторительно-обобщающий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6DC" w:rsidRPr="00E202FB" w:rsidRDefault="006456DC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Обобщение знаний по морфологии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6DC" w:rsidRPr="00E202FB" w:rsidRDefault="006456DC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применять полученные знания на практике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6DC" w:rsidRPr="00E202FB" w:rsidRDefault="006456DC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заданий по материалам ГИА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DC" w:rsidRPr="00E202FB" w:rsidRDefault="006456DC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DC" w:rsidRPr="00E202FB" w:rsidRDefault="006456DC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DC" w:rsidRPr="00E202FB" w:rsidRDefault="006456DC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56DC" w:rsidRPr="00E202FB" w:rsidTr="00D954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2"/>
          <w:wAfter w:w="445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6DC" w:rsidRDefault="004D0607" w:rsidP="00E20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64</w:t>
            </w:r>
          </w:p>
          <w:p w:rsidR="004D0607" w:rsidRPr="00E202FB" w:rsidRDefault="004D0607" w:rsidP="00E20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1ч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6DC" w:rsidRPr="00E202FB" w:rsidRDefault="006456DC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Синтаксис. Способы передачи чужой речи. §46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6DC" w:rsidRPr="00E202FB" w:rsidRDefault="006456DC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Повторительно-обобщающий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6DC" w:rsidRPr="00E202FB" w:rsidRDefault="006456DC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Обобщение знаний о синтаксисе словосочетания и предложения; повторение о способах передачи чужой речи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6DC" w:rsidRPr="00E202FB" w:rsidRDefault="006456DC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применять полученные знания на практике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6DC" w:rsidRPr="00E202FB" w:rsidRDefault="006456DC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заданий по материалам ГИА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DC" w:rsidRPr="00E202FB" w:rsidRDefault="006456DC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DC" w:rsidRPr="00E202FB" w:rsidRDefault="006456DC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DC" w:rsidRPr="00E202FB" w:rsidRDefault="006456DC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56DC" w:rsidRPr="00E202FB" w:rsidTr="00D954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2"/>
          <w:wAfter w:w="445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6DC" w:rsidRPr="00E202FB" w:rsidRDefault="004D0607" w:rsidP="00E20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</w:t>
            </w:r>
            <w:r w:rsidR="006456DC"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6456DC" w:rsidRPr="00E202FB" w:rsidRDefault="006456DC" w:rsidP="00E20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1ч.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6DC" w:rsidRPr="00E202FB" w:rsidRDefault="006456DC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Орфография. Пунктуация. §47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6DC" w:rsidRPr="00E202FB" w:rsidRDefault="006456DC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Повторительно-обобщающий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6DC" w:rsidRPr="00E202FB" w:rsidRDefault="006456DC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Обобщение знаний по орфографии и пунктуации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6DC" w:rsidRPr="00E202FB" w:rsidRDefault="006456DC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применять полученные знания на практике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6DC" w:rsidRPr="00E202FB" w:rsidRDefault="006456DC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заданий по материалам ГИА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DC" w:rsidRPr="00E202FB" w:rsidRDefault="006456DC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456DC" w:rsidRPr="00E202FB" w:rsidRDefault="006456DC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DC" w:rsidRPr="00E202FB" w:rsidRDefault="006456DC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DC" w:rsidRPr="00E202FB" w:rsidRDefault="006456DC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56DC" w:rsidRPr="00E202FB" w:rsidTr="00D954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2"/>
          <w:wAfter w:w="445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56DC" w:rsidRPr="00E202FB" w:rsidRDefault="004D0607" w:rsidP="00E20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66-67-</w:t>
            </w:r>
          </w:p>
          <w:p w:rsidR="006456DC" w:rsidRPr="00E202FB" w:rsidRDefault="006456DC" w:rsidP="00E20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68.</w:t>
            </w:r>
          </w:p>
          <w:p w:rsidR="006456DC" w:rsidRPr="00E202FB" w:rsidRDefault="004D0607" w:rsidP="00E20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6456DC"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56DC" w:rsidRDefault="006456DC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Итоговая работа в формате ГИА</w:t>
            </w:r>
            <w:r w:rsidR="004D06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4D0607" w:rsidRPr="00E202FB" w:rsidRDefault="004D0607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 итоговой работы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56DC" w:rsidRPr="00E202FB" w:rsidRDefault="006456DC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Контрольный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56DC" w:rsidRPr="00E202FB" w:rsidRDefault="006456DC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Проверить знания учащихся по </w:t>
            </w:r>
            <w:proofErr w:type="gramStart"/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изученному</w:t>
            </w:r>
            <w:proofErr w:type="gramEnd"/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9 классе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56DC" w:rsidRPr="00E202FB" w:rsidRDefault="006456DC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применять полученные знания на практике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56DC" w:rsidRPr="00E202FB" w:rsidRDefault="006456DC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заданий по материалам ГИА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6DC" w:rsidRPr="00E202FB" w:rsidRDefault="006456DC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6DC" w:rsidRPr="00E202FB" w:rsidRDefault="006456DC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6DC" w:rsidRPr="00E202FB" w:rsidRDefault="006456DC" w:rsidP="00E2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202FB" w:rsidRPr="00E202FB" w:rsidRDefault="00E202FB" w:rsidP="00E202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E202FB" w:rsidRPr="00E202FB" w:rsidSect="00D954B2">
          <w:footerReference w:type="even" r:id="rId9"/>
          <w:footerReference w:type="default" r:id="rId10"/>
          <w:pgSz w:w="16838" w:h="11906" w:orient="landscape" w:code="9"/>
          <w:pgMar w:top="568" w:right="567" w:bottom="284" w:left="1134" w:header="709" w:footer="709" w:gutter="0"/>
          <w:cols w:space="708"/>
          <w:titlePg/>
          <w:docGrid w:linePitch="360"/>
        </w:sectPr>
      </w:pPr>
    </w:p>
    <w:p w:rsidR="00192DB6" w:rsidRDefault="00192DB6" w:rsidP="00803518"/>
    <w:sectPr w:rsidR="00192DB6" w:rsidSect="00E202F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1851" w:rsidRDefault="00A01851">
      <w:pPr>
        <w:spacing w:after="0" w:line="240" w:lineRule="auto"/>
      </w:pPr>
      <w:r>
        <w:separator/>
      </w:r>
    </w:p>
  </w:endnote>
  <w:endnote w:type="continuationSeparator" w:id="0">
    <w:p w:rsidR="00A01851" w:rsidRDefault="00A018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54B2" w:rsidRDefault="00D954B2" w:rsidP="00D954B2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954B2" w:rsidRDefault="00D954B2" w:rsidP="00D954B2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54B2" w:rsidRDefault="00D954B2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03518">
      <w:rPr>
        <w:noProof/>
      </w:rPr>
      <w:t>2</w:t>
    </w:r>
    <w:r>
      <w:fldChar w:fldCharType="end"/>
    </w:r>
  </w:p>
  <w:p w:rsidR="00D954B2" w:rsidRDefault="00D954B2" w:rsidP="00D954B2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1851" w:rsidRDefault="00A01851">
      <w:pPr>
        <w:spacing w:after="0" w:line="240" w:lineRule="auto"/>
      </w:pPr>
      <w:r>
        <w:separator/>
      </w:r>
    </w:p>
  </w:footnote>
  <w:footnote w:type="continuationSeparator" w:id="0">
    <w:p w:rsidR="00A01851" w:rsidRDefault="00A018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EFAC416E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4C809FD"/>
    <w:multiLevelType w:val="hybridMultilevel"/>
    <w:tmpl w:val="DB365B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04B310B"/>
    <w:multiLevelType w:val="singleLevel"/>
    <w:tmpl w:val="099860B0"/>
    <w:lvl w:ilvl="0">
      <w:start w:val="7"/>
      <w:numFmt w:val="decimal"/>
      <w:lvlText w:val="%1."/>
      <w:legacy w:legacy="1" w:legacySpace="0" w:legacyIndent="31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180C4B9A"/>
    <w:multiLevelType w:val="singleLevel"/>
    <w:tmpl w:val="179065AE"/>
    <w:lvl w:ilvl="0">
      <w:start w:val="1"/>
      <w:numFmt w:val="decimal"/>
      <w:lvlText w:val="%1."/>
      <w:legacy w:legacy="1" w:legacySpace="0" w:legacyIndent="231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4">
    <w:nsid w:val="1CE94A80"/>
    <w:multiLevelType w:val="singleLevel"/>
    <w:tmpl w:val="A4444BDE"/>
    <w:lvl w:ilvl="0">
      <w:start w:val="10"/>
      <w:numFmt w:val="decimal"/>
      <w:lvlText w:val="%1."/>
      <w:legacy w:legacy="1" w:legacySpace="0" w:legacyIndent="353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5">
    <w:nsid w:val="209C342B"/>
    <w:multiLevelType w:val="hybridMultilevel"/>
    <w:tmpl w:val="3BD0F13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14B6505"/>
    <w:multiLevelType w:val="hybridMultilevel"/>
    <w:tmpl w:val="645C816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4AB7F91"/>
    <w:multiLevelType w:val="hybridMultilevel"/>
    <w:tmpl w:val="F410C53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2B6C7853"/>
    <w:multiLevelType w:val="hybridMultilevel"/>
    <w:tmpl w:val="CB6A4DA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3866550E"/>
    <w:multiLevelType w:val="multilevel"/>
    <w:tmpl w:val="BC78EBEE"/>
    <w:lvl w:ilvl="0">
      <w:start w:val="1"/>
      <w:numFmt w:val="decimal"/>
      <w:lvlText w:val="%1."/>
      <w:legacy w:legacy="1" w:legacySpace="0" w:legacyIndent="360"/>
      <w:lvlJc w:val="left"/>
      <w:pPr>
        <w:ind w:left="567" w:firstLine="0"/>
      </w:pPr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3A30741D"/>
    <w:multiLevelType w:val="hybridMultilevel"/>
    <w:tmpl w:val="79AE875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3AE47EE9"/>
    <w:multiLevelType w:val="hybridMultilevel"/>
    <w:tmpl w:val="383E151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F893629"/>
    <w:multiLevelType w:val="hybridMultilevel"/>
    <w:tmpl w:val="1F44DE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1BA4ED1"/>
    <w:multiLevelType w:val="hybridMultilevel"/>
    <w:tmpl w:val="EB385AF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46E804DA"/>
    <w:multiLevelType w:val="hybridMultilevel"/>
    <w:tmpl w:val="FAFE7688"/>
    <w:lvl w:ilvl="0" w:tplc="85B88078">
      <w:start w:val="14"/>
      <w:numFmt w:val="decimal"/>
      <w:lvlText w:val="%1."/>
      <w:lvlJc w:val="left"/>
      <w:pPr>
        <w:tabs>
          <w:tab w:val="num" w:pos="1159"/>
        </w:tabs>
        <w:ind w:left="1159" w:hanging="7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4"/>
        </w:tabs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</w:lvl>
  </w:abstractNum>
  <w:abstractNum w:abstractNumId="15">
    <w:nsid w:val="4A9F674D"/>
    <w:multiLevelType w:val="hybridMultilevel"/>
    <w:tmpl w:val="824C318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55247ABE"/>
    <w:multiLevelType w:val="singleLevel"/>
    <w:tmpl w:val="1F04310A"/>
    <w:lvl w:ilvl="0">
      <w:start w:val="7"/>
      <w:numFmt w:val="decimal"/>
      <w:lvlText w:val="%1."/>
      <w:legacy w:legacy="1" w:legacySpace="0" w:legacyIndent="245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17">
    <w:nsid w:val="64AA29AC"/>
    <w:multiLevelType w:val="singleLevel"/>
    <w:tmpl w:val="C4C09FB4"/>
    <w:lvl w:ilvl="0">
      <w:start w:val="11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18">
    <w:nsid w:val="6C13738F"/>
    <w:multiLevelType w:val="multilevel"/>
    <w:tmpl w:val="1E448900"/>
    <w:lvl w:ilvl="0">
      <w:start w:val="1"/>
      <w:numFmt w:val="decimal"/>
      <w:lvlText w:val="%1."/>
      <w:legacy w:legacy="1" w:legacySpace="0" w:legacyIndent="360"/>
      <w:lvlJc w:val="left"/>
      <w:pPr>
        <w:ind w:left="568" w:firstLine="0"/>
      </w:pPr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D900226"/>
    <w:multiLevelType w:val="hybridMultilevel"/>
    <w:tmpl w:val="572227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4302CE7"/>
    <w:multiLevelType w:val="hybridMultilevel"/>
    <w:tmpl w:val="948081C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798779AF"/>
    <w:multiLevelType w:val="hybridMultilevel"/>
    <w:tmpl w:val="0CF213B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79BC764C"/>
    <w:multiLevelType w:val="hybridMultilevel"/>
    <w:tmpl w:val="1160D5FE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2"/>
  </w:num>
  <w:num w:numId="3">
    <w:abstractNumId w:val="20"/>
  </w:num>
  <w:num w:numId="4">
    <w:abstractNumId w:val="1"/>
  </w:num>
  <w:num w:numId="5">
    <w:abstractNumId w:val="0"/>
    <w:lvlOverride w:ilvl="0">
      <w:lvl w:ilvl="0">
        <w:numFmt w:val="bullet"/>
        <w:lvlText w:val="-"/>
        <w:legacy w:legacy="1" w:legacySpace="0" w:legacyIndent="206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6">
    <w:abstractNumId w:val="0"/>
    <w:lvlOverride w:ilvl="0">
      <w:lvl w:ilvl="0">
        <w:numFmt w:val="bullet"/>
        <w:lvlText w:val="-"/>
        <w:legacy w:legacy="1" w:legacySpace="0" w:legacyIndent="209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7">
    <w:abstractNumId w:val="0"/>
    <w:lvlOverride w:ilvl="0">
      <w:lvl w:ilvl="0">
        <w:numFmt w:val="bullet"/>
        <w:lvlText w:val="-"/>
        <w:legacy w:legacy="1" w:legacySpace="0" w:legacyIndent="202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8">
    <w:abstractNumId w:val="0"/>
    <w:lvlOverride w:ilvl="0">
      <w:lvl w:ilvl="0">
        <w:numFmt w:val="bullet"/>
        <w:lvlText w:val="-"/>
        <w:legacy w:legacy="1" w:legacySpace="0" w:legacyIndent="201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9">
    <w:abstractNumId w:val="0"/>
    <w:lvlOverride w:ilvl="0">
      <w:lvl w:ilvl="0">
        <w:numFmt w:val="bullet"/>
        <w:lvlText w:val="-"/>
        <w:legacy w:legacy="1" w:legacySpace="0" w:legacyIndent="194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10">
    <w:abstractNumId w:val="9"/>
    <w:lvlOverride w:ilvl="0">
      <w:startOverride w:val="1"/>
    </w:lvlOverride>
  </w:num>
  <w:num w:numId="11">
    <w:abstractNumId w:val="18"/>
    <w:lvlOverride w:ilvl="0">
      <w:startOverride w:val="1"/>
    </w:lvlOverride>
  </w:num>
  <w:num w:numId="12">
    <w:abstractNumId w:val="16"/>
    <w:lvlOverride w:ilvl="0">
      <w:startOverride w:val="7"/>
    </w:lvlOverride>
  </w:num>
  <w:num w:numId="13">
    <w:abstractNumId w:val="17"/>
    <w:lvlOverride w:ilvl="0">
      <w:startOverride w:val="11"/>
    </w:lvlOverride>
  </w:num>
  <w:num w:numId="14">
    <w:abstractNumId w:val="3"/>
    <w:lvlOverride w:ilvl="0">
      <w:startOverride w:val="1"/>
    </w:lvlOverride>
  </w:num>
  <w:num w:numId="15">
    <w:abstractNumId w:val="4"/>
    <w:lvlOverride w:ilvl="0">
      <w:startOverride w:val="10"/>
    </w:lvlOverride>
  </w:num>
  <w:num w:numId="16">
    <w:abstractNumId w:val="2"/>
    <w:lvlOverride w:ilvl="0">
      <w:startOverride w:val="7"/>
    </w:lvlOverride>
  </w:num>
  <w:num w:numId="17">
    <w:abstractNumId w:val="2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</w:num>
  <w:num w:numId="19">
    <w:abstractNumId w:val="19"/>
  </w:num>
  <w:num w:numId="20">
    <w:abstractNumId w:val="11"/>
  </w:num>
  <w:num w:numId="21">
    <w:abstractNumId w:val="8"/>
  </w:num>
  <w:num w:numId="22">
    <w:abstractNumId w:val="13"/>
  </w:num>
  <w:num w:numId="23">
    <w:abstractNumId w:val="10"/>
  </w:num>
  <w:num w:numId="24">
    <w:abstractNumId w:val="15"/>
  </w:num>
  <w:num w:numId="25">
    <w:abstractNumId w:val="5"/>
  </w:num>
  <w:num w:numId="26">
    <w:abstractNumId w:val="7"/>
  </w:num>
  <w:num w:numId="2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2FB"/>
    <w:rsid w:val="00192DB6"/>
    <w:rsid w:val="0040304F"/>
    <w:rsid w:val="004D0607"/>
    <w:rsid w:val="005F483E"/>
    <w:rsid w:val="006456DC"/>
    <w:rsid w:val="007F5117"/>
    <w:rsid w:val="00803518"/>
    <w:rsid w:val="008312ED"/>
    <w:rsid w:val="009066FA"/>
    <w:rsid w:val="0092490F"/>
    <w:rsid w:val="00A01851"/>
    <w:rsid w:val="00B06190"/>
    <w:rsid w:val="00B85129"/>
    <w:rsid w:val="00D35814"/>
    <w:rsid w:val="00D4132E"/>
    <w:rsid w:val="00D72840"/>
    <w:rsid w:val="00D954B2"/>
    <w:rsid w:val="00E202FB"/>
    <w:rsid w:val="00EA7F6A"/>
    <w:rsid w:val="00EB7683"/>
    <w:rsid w:val="00EC508D"/>
    <w:rsid w:val="00FD7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202FB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14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202FB"/>
    <w:pPr>
      <w:keepNext/>
      <w:spacing w:after="0" w:line="240" w:lineRule="auto"/>
      <w:ind w:firstLine="252"/>
      <w:jc w:val="center"/>
      <w:outlineLvl w:val="1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E202F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i/>
      <w:iCs/>
      <w:color w:val="000000"/>
      <w:sz w:val="20"/>
      <w:szCs w:val="2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E202FB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E202FB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E202FB"/>
    <w:pPr>
      <w:keepNext/>
      <w:widowControl w:val="0"/>
      <w:shd w:val="clear" w:color="auto" w:fill="FFFFFF"/>
      <w:autoSpaceDE w:val="0"/>
      <w:autoSpaceDN w:val="0"/>
      <w:adjustRightInd w:val="0"/>
      <w:spacing w:before="259" w:after="0" w:line="230" w:lineRule="exact"/>
      <w:ind w:left="1027" w:right="768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202FB"/>
    <w:rPr>
      <w:rFonts w:ascii="Times New Roman" w:eastAsia="Times New Roman" w:hAnsi="Times New Roman" w:cs="Times New Roman"/>
      <w:b/>
      <w:bCs/>
      <w:sz w:val="24"/>
      <w:szCs w:val="24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rsid w:val="00E202FB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E202FB"/>
    <w:rPr>
      <w:rFonts w:ascii="Times New Roman" w:eastAsia="Times New Roman" w:hAnsi="Times New Roman" w:cs="Times New Roman"/>
      <w:b/>
      <w:bCs/>
      <w:i/>
      <w:iCs/>
      <w:color w:val="000000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E202FB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E202FB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202FB"/>
    <w:rPr>
      <w:rFonts w:ascii="Times New Roman" w:eastAsia="Times New Roman" w:hAnsi="Times New Roman" w:cs="Times New Roman"/>
      <w:b/>
      <w:bCs/>
      <w:sz w:val="24"/>
      <w:szCs w:val="20"/>
      <w:shd w:val="clear" w:color="auto" w:fill="FFFFFF"/>
      <w:lang w:eastAsia="ru-RU"/>
    </w:rPr>
  </w:style>
  <w:style w:type="numbering" w:customStyle="1" w:styleId="11">
    <w:name w:val="Нет списка1"/>
    <w:next w:val="a2"/>
    <w:semiHidden/>
    <w:rsid w:val="00E202FB"/>
  </w:style>
  <w:style w:type="paragraph" w:customStyle="1" w:styleId="12">
    <w:name w:val="Знак1"/>
    <w:basedOn w:val="a"/>
    <w:rsid w:val="00E202F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table" w:styleId="a3">
    <w:name w:val="Table Grid"/>
    <w:basedOn w:val="a1"/>
    <w:rsid w:val="00E202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E202F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rsid w:val="00E202F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E202FB"/>
  </w:style>
  <w:style w:type="character" w:styleId="a7">
    <w:name w:val="Strong"/>
    <w:basedOn w:val="a0"/>
    <w:qFormat/>
    <w:rsid w:val="00E202FB"/>
    <w:rPr>
      <w:b/>
      <w:bCs/>
    </w:rPr>
  </w:style>
  <w:style w:type="paragraph" w:styleId="a8">
    <w:name w:val="Title"/>
    <w:basedOn w:val="a"/>
    <w:link w:val="a9"/>
    <w:qFormat/>
    <w:rsid w:val="00E202F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9">
    <w:name w:val="Название Знак"/>
    <w:basedOn w:val="a0"/>
    <w:link w:val="a8"/>
    <w:rsid w:val="00E202F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a">
    <w:name w:val="Body Text"/>
    <w:basedOn w:val="a"/>
    <w:link w:val="ab"/>
    <w:rsid w:val="00E202FB"/>
    <w:pPr>
      <w:spacing w:after="0" w:line="240" w:lineRule="auto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E202FB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c">
    <w:name w:val="Block Text"/>
    <w:basedOn w:val="a"/>
    <w:rsid w:val="00E202FB"/>
    <w:pPr>
      <w:widowControl w:val="0"/>
      <w:shd w:val="clear" w:color="auto" w:fill="FFFFFF"/>
      <w:autoSpaceDE w:val="0"/>
      <w:autoSpaceDN w:val="0"/>
      <w:adjustRightInd w:val="0"/>
      <w:spacing w:before="504" w:after="0" w:line="274" w:lineRule="exact"/>
      <w:ind w:left="2556" w:right="2592"/>
      <w:jc w:val="center"/>
    </w:pPr>
    <w:rPr>
      <w:rFonts w:ascii="Times New Roman" w:eastAsia="Times New Roman" w:hAnsi="Times New Roman" w:cs="Times New Roman"/>
      <w:b/>
      <w:bCs/>
      <w:sz w:val="28"/>
      <w:lang w:eastAsia="ru-RU"/>
    </w:rPr>
  </w:style>
  <w:style w:type="paragraph" w:styleId="21">
    <w:name w:val="Body Text 2"/>
    <w:basedOn w:val="a"/>
    <w:link w:val="22"/>
    <w:rsid w:val="00E202F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E202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E202F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E202F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header"/>
    <w:basedOn w:val="a"/>
    <w:link w:val="ae"/>
    <w:rsid w:val="00E202F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E202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4030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40304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202FB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14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202FB"/>
    <w:pPr>
      <w:keepNext/>
      <w:spacing w:after="0" w:line="240" w:lineRule="auto"/>
      <w:ind w:firstLine="252"/>
      <w:jc w:val="center"/>
      <w:outlineLvl w:val="1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E202F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i/>
      <w:iCs/>
      <w:color w:val="000000"/>
      <w:sz w:val="20"/>
      <w:szCs w:val="2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E202FB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E202FB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E202FB"/>
    <w:pPr>
      <w:keepNext/>
      <w:widowControl w:val="0"/>
      <w:shd w:val="clear" w:color="auto" w:fill="FFFFFF"/>
      <w:autoSpaceDE w:val="0"/>
      <w:autoSpaceDN w:val="0"/>
      <w:adjustRightInd w:val="0"/>
      <w:spacing w:before="259" w:after="0" w:line="230" w:lineRule="exact"/>
      <w:ind w:left="1027" w:right="768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202FB"/>
    <w:rPr>
      <w:rFonts w:ascii="Times New Roman" w:eastAsia="Times New Roman" w:hAnsi="Times New Roman" w:cs="Times New Roman"/>
      <w:b/>
      <w:bCs/>
      <w:sz w:val="24"/>
      <w:szCs w:val="24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rsid w:val="00E202FB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E202FB"/>
    <w:rPr>
      <w:rFonts w:ascii="Times New Roman" w:eastAsia="Times New Roman" w:hAnsi="Times New Roman" w:cs="Times New Roman"/>
      <w:b/>
      <w:bCs/>
      <w:i/>
      <w:iCs/>
      <w:color w:val="000000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E202FB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E202FB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202FB"/>
    <w:rPr>
      <w:rFonts w:ascii="Times New Roman" w:eastAsia="Times New Roman" w:hAnsi="Times New Roman" w:cs="Times New Roman"/>
      <w:b/>
      <w:bCs/>
      <w:sz w:val="24"/>
      <w:szCs w:val="20"/>
      <w:shd w:val="clear" w:color="auto" w:fill="FFFFFF"/>
      <w:lang w:eastAsia="ru-RU"/>
    </w:rPr>
  </w:style>
  <w:style w:type="numbering" w:customStyle="1" w:styleId="11">
    <w:name w:val="Нет списка1"/>
    <w:next w:val="a2"/>
    <w:semiHidden/>
    <w:rsid w:val="00E202FB"/>
  </w:style>
  <w:style w:type="paragraph" w:customStyle="1" w:styleId="12">
    <w:name w:val="Знак1"/>
    <w:basedOn w:val="a"/>
    <w:rsid w:val="00E202F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table" w:styleId="a3">
    <w:name w:val="Table Grid"/>
    <w:basedOn w:val="a1"/>
    <w:rsid w:val="00E202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E202F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rsid w:val="00E202F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E202FB"/>
  </w:style>
  <w:style w:type="character" w:styleId="a7">
    <w:name w:val="Strong"/>
    <w:basedOn w:val="a0"/>
    <w:qFormat/>
    <w:rsid w:val="00E202FB"/>
    <w:rPr>
      <w:b/>
      <w:bCs/>
    </w:rPr>
  </w:style>
  <w:style w:type="paragraph" w:styleId="a8">
    <w:name w:val="Title"/>
    <w:basedOn w:val="a"/>
    <w:link w:val="a9"/>
    <w:qFormat/>
    <w:rsid w:val="00E202F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9">
    <w:name w:val="Название Знак"/>
    <w:basedOn w:val="a0"/>
    <w:link w:val="a8"/>
    <w:rsid w:val="00E202F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a">
    <w:name w:val="Body Text"/>
    <w:basedOn w:val="a"/>
    <w:link w:val="ab"/>
    <w:rsid w:val="00E202FB"/>
    <w:pPr>
      <w:spacing w:after="0" w:line="240" w:lineRule="auto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E202FB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c">
    <w:name w:val="Block Text"/>
    <w:basedOn w:val="a"/>
    <w:rsid w:val="00E202FB"/>
    <w:pPr>
      <w:widowControl w:val="0"/>
      <w:shd w:val="clear" w:color="auto" w:fill="FFFFFF"/>
      <w:autoSpaceDE w:val="0"/>
      <w:autoSpaceDN w:val="0"/>
      <w:adjustRightInd w:val="0"/>
      <w:spacing w:before="504" w:after="0" w:line="274" w:lineRule="exact"/>
      <w:ind w:left="2556" w:right="2592"/>
      <w:jc w:val="center"/>
    </w:pPr>
    <w:rPr>
      <w:rFonts w:ascii="Times New Roman" w:eastAsia="Times New Roman" w:hAnsi="Times New Roman" w:cs="Times New Roman"/>
      <w:b/>
      <w:bCs/>
      <w:sz w:val="28"/>
      <w:lang w:eastAsia="ru-RU"/>
    </w:rPr>
  </w:style>
  <w:style w:type="paragraph" w:styleId="21">
    <w:name w:val="Body Text 2"/>
    <w:basedOn w:val="a"/>
    <w:link w:val="22"/>
    <w:rsid w:val="00E202F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E202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E202F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E202F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header"/>
    <w:basedOn w:val="a"/>
    <w:link w:val="ae"/>
    <w:rsid w:val="00E202F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E202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4030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40304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E82A37-2185-4188-A572-8E6D91A8E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3191</Words>
  <Characters>18195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21344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_LUDOCHKA_</dc:creator>
  <cp:lastModifiedBy>_LUDOCHKA_</cp:lastModifiedBy>
  <cp:revision>8</cp:revision>
  <cp:lastPrinted>2016-11-14T16:21:00Z</cp:lastPrinted>
  <dcterms:created xsi:type="dcterms:W3CDTF">2016-08-10T15:32:00Z</dcterms:created>
  <dcterms:modified xsi:type="dcterms:W3CDTF">2017-10-11T16:40:00Z</dcterms:modified>
</cp:coreProperties>
</file>